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D04D55" w:rsidR="006035F0" w:rsidP="00BE66E2" w:rsidRDefault="0028398A" w14:paraId="6B101A20" w14:textId="77777777">
      <w:pPr>
        <w:spacing w:after="0"/>
        <w:jc w:val="center"/>
        <w:rPr>
          <w:rFonts w:ascii="SassoonPrimaryInfant" w:hAnsi="SassoonPrimaryInfant"/>
          <w:sz w:val="24"/>
          <w:szCs w:val="24"/>
        </w:rPr>
      </w:pPr>
      <w:r w:rsidRPr="00D04D55">
        <w:rPr>
          <w:rFonts w:ascii="SassoonPrimaryInfant" w:hAnsi="SassoonPrimaryInfant"/>
          <w:sz w:val="24"/>
          <w:szCs w:val="24"/>
        </w:rPr>
        <w:t>Year 1</w:t>
      </w:r>
    </w:p>
    <w:p w:rsidRPr="00D04D55" w:rsidR="00BE66E2" w:rsidP="00BE66E2" w:rsidRDefault="00BE66E2" w14:paraId="672A6659" w14:textId="77777777">
      <w:pPr>
        <w:spacing w:after="0"/>
        <w:jc w:val="center"/>
        <w:rPr>
          <w:rFonts w:ascii="SassoonPrimaryInfant" w:hAnsi="SassoonPrimaryInfant"/>
          <w:sz w:val="24"/>
          <w:szCs w:val="24"/>
        </w:rPr>
      </w:pPr>
    </w:p>
    <w:tbl>
      <w:tblPr>
        <w:tblStyle w:val="TableGrid"/>
        <w:tblW w:w="22364" w:type="dxa"/>
        <w:tblLook w:val="04A0" w:firstRow="1" w:lastRow="0" w:firstColumn="1" w:lastColumn="0" w:noHBand="0" w:noVBand="1"/>
      </w:tblPr>
      <w:tblGrid>
        <w:gridCol w:w="2179"/>
        <w:gridCol w:w="2723"/>
        <w:gridCol w:w="2860"/>
        <w:gridCol w:w="172"/>
        <w:gridCol w:w="2906"/>
        <w:gridCol w:w="2865"/>
        <w:gridCol w:w="2904"/>
        <w:gridCol w:w="2877"/>
        <w:gridCol w:w="2878"/>
      </w:tblGrid>
      <w:tr w:rsidRPr="00D04D55" w:rsidR="00BE66E2" w:rsidTr="47E02289" w14:paraId="7338E6DD" w14:textId="77777777">
        <w:tc>
          <w:tcPr>
            <w:tcW w:w="2179" w:type="dxa"/>
            <w:tcMar/>
          </w:tcPr>
          <w:p w:rsidRPr="00D04D55" w:rsidR="00BE66E2" w:rsidP="47E02289" w:rsidRDefault="00BE66E2" w14:paraId="0A37501D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723" w:type="dxa"/>
            <w:tcMar/>
          </w:tcPr>
          <w:p w:rsidRPr="00D04D55" w:rsidR="00BE66E2" w:rsidP="47E02289" w:rsidRDefault="00BE66E2" w14:paraId="4CE08BFC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Year Round</w:t>
            </w: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Learning</w:t>
            </w:r>
          </w:p>
        </w:tc>
        <w:tc>
          <w:tcPr>
            <w:tcW w:w="2860" w:type="dxa"/>
            <w:tcMar/>
          </w:tcPr>
          <w:p w:rsidRPr="00D04D55" w:rsidR="00BE66E2" w:rsidP="47E02289" w:rsidRDefault="00BE66E2" w14:paraId="25348F9F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Autumn 1</w:t>
            </w:r>
          </w:p>
        </w:tc>
        <w:tc>
          <w:tcPr>
            <w:tcW w:w="3078" w:type="dxa"/>
            <w:gridSpan w:val="2"/>
            <w:tcMar/>
          </w:tcPr>
          <w:p w:rsidRPr="00D04D55" w:rsidR="00BE66E2" w:rsidP="47E02289" w:rsidRDefault="00BE66E2" w14:paraId="36FBB015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Autumn 2</w:t>
            </w:r>
          </w:p>
        </w:tc>
        <w:tc>
          <w:tcPr>
            <w:tcW w:w="2865" w:type="dxa"/>
            <w:tcMar/>
          </w:tcPr>
          <w:p w:rsidRPr="00D04D55" w:rsidR="00BE66E2" w:rsidP="47E02289" w:rsidRDefault="00BE66E2" w14:paraId="5D42A144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Spring 1</w:t>
            </w:r>
          </w:p>
        </w:tc>
        <w:tc>
          <w:tcPr>
            <w:tcW w:w="2904" w:type="dxa"/>
            <w:tcMar/>
          </w:tcPr>
          <w:p w:rsidRPr="00D04D55" w:rsidR="00BE66E2" w:rsidP="47E02289" w:rsidRDefault="00BE66E2" w14:paraId="17CC00DC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Spring 2</w:t>
            </w:r>
          </w:p>
        </w:tc>
        <w:tc>
          <w:tcPr>
            <w:tcW w:w="2877" w:type="dxa"/>
            <w:tcMar/>
          </w:tcPr>
          <w:p w:rsidRPr="00D04D55" w:rsidR="00BE66E2" w:rsidP="47E02289" w:rsidRDefault="00BE66E2" w14:paraId="0DCEF34A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Summer 1</w:t>
            </w:r>
          </w:p>
        </w:tc>
        <w:tc>
          <w:tcPr>
            <w:tcW w:w="2878" w:type="dxa"/>
            <w:tcMar/>
          </w:tcPr>
          <w:p w:rsidRPr="00D04D55" w:rsidR="00BE66E2" w:rsidP="47E02289" w:rsidRDefault="00BE66E2" w14:paraId="2D702784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Summer 2</w:t>
            </w:r>
          </w:p>
        </w:tc>
      </w:tr>
      <w:tr w:rsidRPr="00D04D55" w:rsidR="00BE66E2" w:rsidTr="47E02289" w14:paraId="19481DED" w14:textId="77777777">
        <w:tc>
          <w:tcPr>
            <w:tcW w:w="2179" w:type="dxa"/>
            <w:tcMar/>
          </w:tcPr>
          <w:p w:rsidRPr="00D04D55" w:rsidR="00BE66E2" w:rsidP="47E02289" w:rsidRDefault="00BE66E2" w14:paraId="422949E3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Topic title</w:t>
            </w:r>
            <w:r w:rsidRPr="47E02289" w:rsidR="135B0C8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/Key Question</w:t>
            </w:r>
          </w:p>
        </w:tc>
        <w:tc>
          <w:tcPr>
            <w:tcW w:w="2723" w:type="dxa"/>
            <w:tcMar/>
          </w:tcPr>
          <w:p w:rsidRPr="00D04D55" w:rsidR="00BE66E2" w:rsidP="47E02289" w:rsidRDefault="00BE66E2" w14:paraId="5DAB6C7B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860" w:type="dxa"/>
            <w:tcMar/>
          </w:tcPr>
          <w:p w:rsidRPr="00D04D55" w:rsidR="00BE66E2" w:rsidP="47E02289" w:rsidRDefault="0028398A" w14:paraId="40570423" w14:textId="6F099745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B255AF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Once upon </w:t>
            </w:r>
            <w:r w:rsidRPr="47E02289" w:rsidR="029A3B02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a Town</w:t>
            </w:r>
          </w:p>
        </w:tc>
        <w:tc>
          <w:tcPr>
            <w:tcW w:w="3078" w:type="dxa"/>
            <w:gridSpan w:val="2"/>
            <w:tcMar/>
          </w:tcPr>
          <w:p w:rsidRPr="00D04D55" w:rsidR="00BE66E2" w:rsidP="47E02289" w:rsidRDefault="00B22D63" w14:paraId="3FE8125E" w14:textId="3DD0FD5A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3A5D3B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Once upon a Country</w:t>
            </w:r>
          </w:p>
        </w:tc>
        <w:tc>
          <w:tcPr>
            <w:tcW w:w="2865" w:type="dxa"/>
            <w:tcMar/>
          </w:tcPr>
          <w:p w:rsidRPr="00D04D55" w:rsidR="00BE66E2" w:rsidP="47E02289" w:rsidRDefault="00B22D63" w14:paraId="0E4E5E24" w14:textId="7171033A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3A5D3B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Once upon an Idea</w:t>
            </w:r>
          </w:p>
        </w:tc>
        <w:tc>
          <w:tcPr>
            <w:tcW w:w="2904" w:type="dxa"/>
            <w:tcMar/>
          </w:tcPr>
          <w:p w:rsidRPr="00D04D55" w:rsidR="00BE66E2" w:rsidP="47E02289" w:rsidRDefault="00B22D63" w14:paraId="42E02C6A" w14:textId="61FDFBFE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3A5D3B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Once upon the Moon</w:t>
            </w:r>
          </w:p>
        </w:tc>
        <w:tc>
          <w:tcPr>
            <w:tcW w:w="2877" w:type="dxa"/>
            <w:tcMar/>
          </w:tcPr>
          <w:p w:rsidRPr="00D04D55" w:rsidR="00BE66E2" w:rsidP="47E02289" w:rsidRDefault="00B22D63" w14:paraId="580BCBF9" w14:textId="3C927A8E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3A5D3B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Once upon a Woodland</w:t>
            </w:r>
          </w:p>
        </w:tc>
        <w:tc>
          <w:tcPr>
            <w:tcW w:w="2878" w:type="dxa"/>
            <w:tcMar/>
          </w:tcPr>
          <w:p w:rsidRPr="00D04D55" w:rsidR="00BE66E2" w:rsidP="47E02289" w:rsidRDefault="00360B7E" w14:paraId="1E5A9A09" w14:textId="77B3FD0F">
            <w:pPr>
              <w:jc w:val="center"/>
              <w:rPr>
                <w:rFonts w:ascii="SassoonPrimaryType" w:hAnsi="SassoonPrimaryType" w:eastAsia="SassoonPrimaryType" w:cs="SassoonPrimaryType"/>
                <w:sz w:val="24"/>
                <w:szCs w:val="24"/>
              </w:rPr>
            </w:pPr>
            <w:r w:rsidRPr="47E02289" w:rsidR="52EC9C4D">
              <w:rPr>
                <w:rFonts w:ascii="SassoonPrimaryType" w:hAnsi="SassoonPrimaryType" w:eastAsia="SassoonPrimaryType" w:cs="SassoonPrimaryType"/>
                <w:sz w:val="24"/>
                <w:szCs w:val="24"/>
              </w:rPr>
              <w:t xml:space="preserve">Once upon the </w:t>
            </w:r>
            <w:r w:rsidRPr="47E02289" w:rsidR="43A5D3B7">
              <w:rPr>
                <w:rFonts w:ascii="SassoonPrimaryType" w:hAnsi="SassoonPrimaryType" w:eastAsia="SassoonPrimaryType" w:cs="SassoonPrimaryType"/>
                <w:sz w:val="24"/>
                <w:szCs w:val="24"/>
              </w:rPr>
              <w:t>Sea</w:t>
            </w:r>
          </w:p>
        </w:tc>
      </w:tr>
      <w:tr w:rsidRPr="00D04D55" w:rsidR="00B05ED8" w:rsidTr="47E02289" w14:paraId="07B50834" w14:textId="77777777">
        <w:tc>
          <w:tcPr>
            <w:tcW w:w="2179" w:type="dxa"/>
            <w:shd w:val="clear" w:color="auto" w:fill="FF7D7D"/>
            <w:tcMar/>
          </w:tcPr>
          <w:p w:rsidRPr="00D04D55" w:rsidR="00BE66E2" w:rsidP="47E02289" w:rsidRDefault="00BE66E2" w14:paraId="6FFD8311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History</w:t>
            </w:r>
          </w:p>
        </w:tc>
        <w:tc>
          <w:tcPr>
            <w:tcW w:w="2723" w:type="dxa"/>
            <w:shd w:val="clear" w:color="auto" w:fill="FF7D7D"/>
            <w:tcMar/>
          </w:tcPr>
          <w:p w:rsidRPr="00D04D55" w:rsidR="00BE66E2" w:rsidP="47E02289" w:rsidRDefault="00BE66E2" w14:paraId="02EB378F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860" w:type="dxa"/>
            <w:shd w:val="clear" w:color="auto" w:fill="FF7D7D"/>
            <w:tcMar/>
          </w:tcPr>
          <w:p w:rsidRPr="00D04D55" w:rsidR="00241D86" w:rsidP="47E02289" w:rsidRDefault="00241D86" w14:paraId="724EDB0B" w14:textId="29E49444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3078" w:type="dxa"/>
            <w:gridSpan w:val="2"/>
            <w:shd w:val="clear" w:color="auto" w:fill="FF7D7D"/>
            <w:tcMar/>
          </w:tcPr>
          <w:p w:rsidRPr="00D04D55" w:rsidR="00BE66E2" w:rsidP="47E02289" w:rsidRDefault="00D04D55" w14:paraId="732CCD22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6A462E5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6A462E5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6A462E5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Significant historic events</w:t>
            </w:r>
            <w:r w:rsidRPr="47E02289" w:rsidR="6A462E5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6A462E5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beyond living memory</w:t>
            </w:r>
          </w:p>
          <w:p w:rsidRPr="00D04D55" w:rsidR="00D04D55" w:rsidP="47E02289" w:rsidRDefault="00D04D55" w14:paraId="095508F6" w14:textId="3FA2467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6A462E5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(</w:t>
            </w:r>
            <w:r w:rsidRPr="47E02289" w:rsidR="42E441D3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Gunpowder plot</w:t>
            </w:r>
            <w:r w:rsidRPr="47E02289" w:rsidR="6A462E5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)</w:t>
            </w:r>
          </w:p>
          <w:p w:rsidRPr="00D04D55" w:rsidR="00D04D55" w:rsidP="47E02289" w:rsidRDefault="00D04D55" w14:paraId="40B4F965" w14:textId="69C664E9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  <w:highlight w:val="yellow"/>
              </w:rPr>
            </w:pPr>
          </w:p>
          <w:p w:rsidRPr="00D04D55" w:rsidR="00D04D55" w:rsidP="47E02289" w:rsidRDefault="00D04D55" w14:paraId="0DFAE634" w14:textId="7F4ED919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  <w:highlight w:val="yellow"/>
              </w:rPr>
            </w:pPr>
            <w:r w:rsidRPr="47E02289" w:rsidR="6A462E5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 </w:t>
            </w:r>
          </w:p>
        </w:tc>
        <w:tc>
          <w:tcPr>
            <w:tcW w:w="2865" w:type="dxa"/>
            <w:shd w:val="clear" w:color="auto" w:fill="FF7D7D"/>
            <w:tcMar/>
          </w:tcPr>
          <w:p w:rsidR="24833DFA" w:rsidP="47E02289" w:rsidRDefault="24833DFA" w14:paraId="4B7E1BCC" w14:textId="3D9EA234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4B7B36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54B7B36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1807698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Use words and phrases like, old, new, and a long time ago</w:t>
            </w:r>
          </w:p>
          <w:p w:rsidRPr="00B348D0" w:rsidR="00D04D55" w:rsidP="47E02289" w:rsidRDefault="00D04D55" w14:paraId="684365A3" w14:textId="6A9EFC8D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  <w:highlight w:val="yellow"/>
              </w:rPr>
            </w:pPr>
            <w:r w:rsidRPr="47E02289" w:rsidR="1807698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807698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1807698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Recognise </w:t>
            </w:r>
            <w:r w:rsidRPr="47E02289" w:rsidR="0DA0F84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old and new toys and how they were played with</w:t>
            </w:r>
          </w:p>
          <w:p w:rsidRPr="00B348D0" w:rsidR="00D04D55" w:rsidP="47E02289" w:rsidRDefault="00D04D55" w14:paraId="338EFD6A" w14:textId="391EF792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04E61E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204E61E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1807698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Grandparents</w:t>
            </w:r>
            <w:r w:rsidRPr="47E02289" w:rsidR="1807698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lives- </w:t>
            </w:r>
            <w:r w:rsidRPr="47E02289" w:rsidR="1807698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compare and contrast</w:t>
            </w:r>
            <w:r w:rsidRPr="47E02289" w:rsidR="1807698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wit</w:t>
            </w:r>
            <w:r w:rsidRPr="47E02289" w:rsidR="1807698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h toda</w:t>
            </w:r>
            <w:r w:rsidRPr="47E02289" w:rsidR="1807698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y- </w:t>
            </w:r>
          </w:p>
          <w:p w:rsidRPr="00D04D55" w:rsidR="0057481A" w:rsidP="47E02289" w:rsidRDefault="00D04D55" w14:paraId="24B34EEF" w14:textId="63EB0077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B431A1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Toys and technology</w:t>
            </w:r>
          </w:p>
        </w:tc>
        <w:tc>
          <w:tcPr>
            <w:tcW w:w="2904" w:type="dxa"/>
            <w:shd w:val="clear" w:color="auto" w:fill="FF7D7D"/>
            <w:tcMar/>
          </w:tcPr>
          <w:p w:rsidR="00B14679" w:rsidP="47E02289" w:rsidRDefault="00B14679" w14:paraId="5D78B277" w14:textId="3F1D90D5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E9A9B3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3E9A9B3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Significant historic events</w:t>
            </w:r>
            <w:r w:rsidRPr="47E02289" w:rsidR="56CB376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029A3B02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The</w:t>
            </w:r>
            <w:r w:rsidRPr="47E02289" w:rsidR="029A3B02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first</w:t>
            </w:r>
            <w:r w:rsidRPr="47E02289" w:rsidR="56CB376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moon landing</w:t>
            </w:r>
          </w:p>
          <w:p w:rsidR="00FC3B8C" w:rsidP="47E02289" w:rsidRDefault="00FC3B8C" w14:paraId="539888BE" w14:textId="0AC8EA1B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029A3B02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Significant </w:t>
            </w:r>
            <w:r w:rsidRPr="47E02289" w:rsidR="707D357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individual:</w:t>
            </w:r>
          </w:p>
          <w:p w:rsidRPr="00B14679" w:rsidR="00B14679" w:rsidP="47E02289" w:rsidRDefault="00B14679" w14:paraId="6A05A809" w14:textId="6474CD25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E9A9B3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Neil Armstrong</w:t>
            </w:r>
          </w:p>
        </w:tc>
        <w:tc>
          <w:tcPr>
            <w:tcW w:w="2877" w:type="dxa"/>
            <w:shd w:val="clear" w:color="auto" w:fill="FF7D7D"/>
            <w:tcMar/>
          </w:tcPr>
          <w:p w:rsidR="029455DA" w:rsidP="47E02289" w:rsidRDefault="029455DA" w14:paraId="291AEC41" w14:textId="539C9F7F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AD8031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AD8031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066C7A9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Know about famous people who </w:t>
            </w:r>
            <w:r w:rsidRPr="47E02289" w:rsidR="64278C53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have influenced world events</w:t>
            </w:r>
            <w:r w:rsidRPr="47E02289" w:rsidR="066C7A9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- Christpher </w:t>
            </w:r>
            <w:r w:rsidRPr="47E02289" w:rsidR="066C7A9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Columbus</w:t>
            </w:r>
            <w:r w:rsidRPr="47E02289" w:rsidR="066C7A9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</w:p>
          <w:p w:rsidRPr="00D04D55" w:rsidR="00BE66E2" w:rsidP="47E02289" w:rsidRDefault="00BE66E2" w14:paraId="5A39BBE3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878" w:type="dxa"/>
            <w:shd w:val="clear" w:color="auto" w:fill="FF7D7D"/>
            <w:tcMar/>
          </w:tcPr>
          <w:p w:rsidRPr="00463E41" w:rsidR="00BB0DEC" w:rsidP="47E02289" w:rsidRDefault="00BB0DEC" w14:paraId="41C8F396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</w:tr>
      <w:tr w:rsidRPr="00D04D55" w:rsidR="00BE66E2" w:rsidTr="47E02289" w14:paraId="78C4CFB7" w14:textId="77777777">
        <w:tc>
          <w:tcPr>
            <w:tcW w:w="2179" w:type="dxa"/>
            <w:shd w:val="clear" w:color="auto" w:fill="FFE599" w:themeFill="accent4" w:themeFillTint="66"/>
            <w:tcMar/>
          </w:tcPr>
          <w:p w:rsidRPr="00D04D55" w:rsidR="00BE66E2" w:rsidP="47E02289" w:rsidRDefault="00BE66E2" w14:paraId="68FD15C1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Geography</w:t>
            </w:r>
          </w:p>
        </w:tc>
        <w:tc>
          <w:tcPr>
            <w:tcW w:w="2723" w:type="dxa"/>
            <w:shd w:val="clear" w:color="auto" w:fill="FFE599" w:themeFill="accent4" w:themeFillTint="66"/>
            <w:tcMar/>
          </w:tcPr>
          <w:p w:rsidRPr="00D04D55" w:rsidR="00BE66E2" w:rsidP="47E02289" w:rsidRDefault="0057481A" w14:paraId="1A58BF02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4B7B36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54B7B36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4BC758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Seasonal weather patterns</w:t>
            </w:r>
          </w:p>
          <w:p w:rsidRPr="00D04D55" w:rsidR="00A66A67" w:rsidP="47E02289" w:rsidRDefault="00A66A67" w14:paraId="761EF9FA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4BC758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4BC758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Use basic geographical vocabulary to refer to physical and human features</w:t>
            </w:r>
          </w:p>
        </w:tc>
        <w:tc>
          <w:tcPr>
            <w:tcW w:w="2860" w:type="dxa"/>
            <w:shd w:val="clear" w:color="auto" w:fill="FFE599" w:themeFill="accent4" w:themeFillTint="66"/>
            <w:tcMar/>
          </w:tcPr>
          <w:p w:rsidR="0028398A" w:rsidP="47E02289" w:rsidRDefault="0057481A" w14:paraId="55F2B612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4B7B36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54B7B36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1C2BBAC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Geographical similarities and differences through studying human and physical geography of a small area of the UK Local area- Nuneaton</w:t>
            </w:r>
          </w:p>
          <w:p w:rsidR="00463E41" w:rsidP="47E02289" w:rsidRDefault="00463E41" w14:paraId="644C2613" w14:textId="5685A79C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C2BBAC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C2BBAC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Use simple fieldwork and observational skills to study the key human and physical features of </w:t>
            </w:r>
            <w:r w:rsidRPr="47E02289" w:rsidR="288D8F8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schools</w:t>
            </w:r>
            <w:r w:rsidRPr="47E02289" w:rsidR="1C2BBAC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surrounding </w:t>
            </w:r>
            <w:r w:rsidRPr="47E02289" w:rsidR="288D8F8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environme</w:t>
            </w:r>
            <w:r w:rsidRPr="47E02289" w:rsidR="288D8F8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n</w:t>
            </w:r>
            <w:r w:rsidRPr="47E02289" w:rsidR="288D8F8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t</w:t>
            </w:r>
          </w:p>
          <w:p w:rsidR="3E78DAC4" w:rsidP="47E02289" w:rsidRDefault="3E78DAC4" w14:paraId="6FBB544F" w14:textId="77FBCA2D">
            <w:pPr>
              <w:pStyle w:val="Normal"/>
              <w:rPr>
                <w:rFonts w:ascii="SassoonPrimaryInfant" w:hAnsi="SassoonPrimaryInfant" w:eastAsia="SassoonPrimaryInfant" w:cs="SassoonPrimaryInfan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7E02289" w:rsidR="5DF2B6DA">
              <w:rPr>
                <w:rFonts w:ascii="SassoonPrimaryInfant" w:hAnsi="SassoonPrimaryInfant" w:eastAsia="SassoonPrimaryInfant" w:cs="SassoonPrimaryInfan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● make </w:t>
            </w:r>
            <w:r w:rsidRPr="47E02289" w:rsidR="5DF2B6DA">
              <w:rPr>
                <w:rFonts w:ascii="SassoonPrimaryInfant" w:hAnsi="SassoonPrimaryInfant" w:eastAsia="SassoonPrimaryInfant" w:cs="SassoonPrimaryInfan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distinctions between</w:t>
            </w:r>
            <w:r w:rsidRPr="47E02289" w:rsidR="5DF2B6DA">
              <w:rPr>
                <w:rFonts w:ascii="SassoonPrimaryInfant" w:hAnsi="SassoonPrimaryInfant" w:eastAsia="SassoonPrimaryInfant" w:cs="SassoonPrimaryInfan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town and village</w:t>
            </w:r>
          </w:p>
          <w:p w:rsidRPr="00D04D55" w:rsidR="00BE66E2" w:rsidP="47E02289" w:rsidRDefault="00BE66E2" w14:paraId="72A3D3EC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3078" w:type="dxa"/>
            <w:gridSpan w:val="2"/>
            <w:shd w:val="clear" w:color="auto" w:fill="FFE599" w:themeFill="accent4" w:themeFillTint="66"/>
            <w:tcMar/>
          </w:tcPr>
          <w:p w:rsidR="005919C3" w:rsidP="47E02289" w:rsidRDefault="005919C3" w14:paraId="0C9DF90D" w14:textId="5D855F55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67F4B75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67F4B75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63E80AE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Know UK countries and capital cities</w:t>
            </w:r>
          </w:p>
          <w:p w:rsidRPr="00D04D55" w:rsidR="005919C3" w:rsidP="47E02289" w:rsidRDefault="005919C3" w14:paraId="3FA43370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67F4B75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67F4B75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67F4B75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Use world maps, </w:t>
            </w:r>
            <w:r w:rsidRPr="47E02289" w:rsidR="67F4B75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atlases</w:t>
            </w:r>
            <w:r w:rsidRPr="47E02289" w:rsidR="67F4B75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globes to </w:t>
            </w:r>
            <w:r w:rsidRPr="47E02289" w:rsidR="67F4B75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identify</w:t>
            </w:r>
            <w:r w:rsidRPr="47E02289" w:rsidR="67F4B75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the UK and its countries (London)</w:t>
            </w:r>
          </w:p>
          <w:p w:rsidRPr="00D04D55" w:rsidR="005919C3" w:rsidP="47E02289" w:rsidRDefault="005919C3" w14:paraId="1D069746" w14:textId="5F11FB9E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D96A17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2D96A17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2D96A17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Name, </w:t>
            </w:r>
            <w:r w:rsidRPr="47E02289" w:rsidR="2D96A17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loca</w:t>
            </w:r>
            <w:r w:rsidRPr="47E02289" w:rsidR="2D96A17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te</w:t>
            </w:r>
            <w:r w:rsidRPr="47E02289" w:rsidR="2D96A17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</w:t>
            </w:r>
            <w:r w:rsidRPr="47E02289" w:rsidR="2D96A17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</w:t>
            </w:r>
            <w:r w:rsidRPr="47E02289" w:rsidR="2D96A17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dentify</w:t>
            </w:r>
            <w:r w:rsidRPr="47E02289" w:rsidR="2D96A17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characterist</w:t>
            </w:r>
            <w:r w:rsidRPr="47E02289" w:rsidR="2D96A17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ics of the four countries and capital cities of the UK</w:t>
            </w:r>
          </w:p>
          <w:p w:rsidRPr="00D04D55" w:rsidR="005919C3" w:rsidP="47E02289" w:rsidRDefault="005919C3" w14:paraId="0D0B940D" w14:textId="1ECC9F74">
            <w:pPr>
              <w:pStyle w:val="Normal"/>
              <w:rPr>
                <w:rFonts w:ascii="SassoonPrimaryInfant" w:hAnsi="SassoonPrimaryInfant" w:eastAsia="SassoonPrimaryInfant" w:cs="SassoonPrimaryInfan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7E02289" w:rsidR="0A207BA9">
              <w:rPr>
                <w:rFonts w:ascii="SassoonPrimaryInfant" w:hAnsi="SassoonPrimaryInfant" w:eastAsia="SassoonPrimaryInfant" w:cs="SassoonPrimaryInfan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● Know features of a city</w:t>
            </w:r>
          </w:p>
          <w:p w:rsidRPr="00D04D55" w:rsidR="00BE66E2" w:rsidP="47E02289" w:rsidRDefault="00BE66E2" w14:paraId="0E27B00A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865" w:type="dxa"/>
            <w:shd w:val="clear" w:color="auto" w:fill="FFE599" w:themeFill="accent4" w:themeFillTint="66"/>
            <w:tcMar/>
          </w:tcPr>
          <w:p w:rsidRPr="00D04D55" w:rsidR="00BE66E2" w:rsidP="47E02289" w:rsidRDefault="00BE66E2" w14:paraId="60061E4C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904" w:type="dxa"/>
            <w:shd w:val="clear" w:color="auto" w:fill="FFE599" w:themeFill="accent4" w:themeFillTint="66"/>
            <w:tcMar/>
          </w:tcPr>
          <w:p w:rsidRPr="00D04D55" w:rsidR="00BE66E2" w:rsidP="47E02289" w:rsidRDefault="00BE66E2" w14:paraId="44EAFD9C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877" w:type="dxa"/>
            <w:shd w:val="clear" w:color="auto" w:fill="FFE599" w:themeFill="accent4" w:themeFillTint="66"/>
            <w:tcMar/>
          </w:tcPr>
          <w:p w:rsidRPr="00463E41" w:rsidR="00BB0DEC" w:rsidP="47E02289" w:rsidRDefault="00BB0DEC" w14:paraId="4D6EB08B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07F49D1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07F49D1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Devise a simple map</w:t>
            </w:r>
          </w:p>
          <w:p w:rsidRPr="00463E41" w:rsidR="00BB0DEC" w:rsidP="47E02289" w:rsidRDefault="00BB0DEC" w14:paraId="409A6C5D" w14:textId="65C22A7A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07F49D1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07F49D1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07F49D1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Directional language (near, far, left, right) to describe the location of features and routes on a map.</w:t>
            </w:r>
          </w:p>
          <w:p w:rsidRPr="00463E41" w:rsidR="00BB0DEC" w:rsidP="47E02289" w:rsidRDefault="00BB0DEC" w14:paraId="2CD17124" w14:textId="18A158E8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Pr="00D04D55" w:rsidR="00BE66E2" w:rsidP="47E02289" w:rsidRDefault="00BE66E2" w14:paraId="4B94D5A5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878" w:type="dxa"/>
            <w:shd w:val="clear" w:color="auto" w:fill="FFE599" w:themeFill="accent4" w:themeFillTint="66"/>
            <w:tcMar/>
          </w:tcPr>
          <w:p w:rsidRPr="005919C3" w:rsidR="005919C3" w:rsidP="47E02289" w:rsidRDefault="005919C3" w14:paraId="6BD525AC" w14:textId="30BC41A2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67F4B75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67F4B75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Contrast a different UK locality</w:t>
            </w:r>
          </w:p>
        </w:tc>
      </w:tr>
      <w:tr w:rsidRPr="00D04D55" w:rsidR="00BE66E2" w:rsidTr="47E02289" w14:paraId="743EB4E5" w14:textId="77777777">
        <w:tc>
          <w:tcPr>
            <w:tcW w:w="2179" w:type="dxa"/>
            <w:shd w:val="clear" w:color="auto" w:fill="C5E0B3" w:themeFill="accent6" w:themeFillTint="66"/>
            <w:tcMar/>
          </w:tcPr>
          <w:p w:rsidRPr="00D04D55" w:rsidR="00BE66E2" w:rsidP="47E02289" w:rsidRDefault="00BE66E2" w14:paraId="3E63FE78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Science</w:t>
            </w:r>
          </w:p>
        </w:tc>
        <w:tc>
          <w:tcPr>
            <w:tcW w:w="2723" w:type="dxa"/>
            <w:shd w:val="clear" w:color="auto" w:fill="C5E0B3" w:themeFill="accent6" w:themeFillTint="66"/>
            <w:tcMar/>
          </w:tcPr>
          <w:p w:rsidRPr="00F9680E" w:rsidR="00BE66E2" w:rsidP="47E02289" w:rsidRDefault="00B210E0" w14:paraId="5DFD97E2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18FBC24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18FBC24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4BC758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Observe change across the four seasons</w:t>
            </w:r>
          </w:p>
          <w:p w:rsidRPr="00F9680E" w:rsidR="00A66A67" w:rsidP="47E02289" w:rsidRDefault="00A66A67" w14:paraId="2A409EAF" w14:textId="79FE1BC0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4BC758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4BC758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Weather and day length varying with the seasons</w:t>
            </w:r>
          </w:p>
          <w:p w:rsidRPr="00F9680E" w:rsidR="00B210E0" w:rsidP="47E02289" w:rsidRDefault="00B210E0" w14:paraId="3DEEC669" w14:textId="454B74E9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4BC758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4BC758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Observation over time, ask w</w:t>
            </w:r>
            <w:r w:rsidRPr="47E02289" w:rsidR="74BC758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hat</w:t>
            </w:r>
            <w:r w:rsidRPr="47E02289" w:rsidR="74BC758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might happen in the future (all </w:t>
            </w:r>
            <w:r w:rsidRPr="47E02289" w:rsidR="74BC758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ws</w:t>
            </w:r>
            <w:r w:rsidRPr="47E02289" w:rsidR="74BC758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skills) </w:t>
            </w:r>
          </w:p>
        </w:tc>
        <w:tc>
          <w:tcPr>
            <w:tcW w:w="2860" w:type="dxa"/>
            <w:shd w:val="clear" w:color="auto" w:fill="C5E0B3" w:themeFill="accent6" w:themeFillTint="66"/>
            <w:tcMar/>
          </w:tcPr>
          <w:p w:rsidR="00F9680E" w:rsidP="47E02289" w:rsidRDefault="00F9680E" w14:paraId="054D7E29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6413D8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26413D8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Identify, name, draw and label </w:t>
            </w:r>
            <w:r w:rsidRPr="47E02289" w:rsidR="26413D8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the basic parts of the human body and say which part of the body is associated with each sense (Guide dogs)</w:t>
            </w:r>
          </w:p>
          <w:p w:rsidRPr="0059537F" w:rsidR="0059537F" w:rsidP="47E02289" w:rsidRDefault="0059537F" w14:paraId="433F43E8" w14:textId="35981FED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3078" w:type="dxa"/>
            <w:gridSpan w:val="2"/>
            <w:shd w:val="clear" w:color="auto" w:fill="C5E0B3" w:themeFill="accent6" w:themeFillTint="66"/>
            <w:tcMar/>
          </w:tcPr>
          <w:p w:rsidRPr="001C69CF" w:rsidR="001C69CF" w:rsidP="47E02289" w:rsidRDefault="00DC462C" w14:paraId="7DDE3C04" w14:textId="29C9EF25">
            <w:pPr>
              <w:rPr>
                <w:rFonts w:ascii="SassoonPrimaryInfant" w:hAnsi="SassoonPrimaryInfant" w:eastAsia="SassoonPrimaryInfant" w:cs="SassoonPrimaryInfant"/>
                <w:b w:val="1"/>
                <w:bCs w:val="1"/>
                <w:sz w:val="24"/>
                <w:szCs w:val="24"/>
                <w:u w:val="single"/>
              </w:rPr>
            </w:pPr>
            <w:r w:rsidRPr="47E02289" w:rsidR="6C2D0A7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Know signs of Autumn</w:t>
            </w:r>
            <w:r w:rsidRPr="47E02289" w:rsidR="7245ED65">
              <w:rPr>
                <w:rFonts w:ascii="SassoonPrimaryInfant" w:hAnsi="SassoonPrimaryInfant" w:eastAsia="SassoonPrimaryInfant" w:cs="SassoonPrimaryInfant"/>
                <w:b w:val="1"/>
                <w:bCs w:val="1"/>
                <w:sz w:val="24"/>
                <w:szCs w:val="24"/>
                <w:u w:val="single"/>
              </w:rPr>
              <w:t xml:space="preserve"> </w:t>
            </w:r>
          </w:p>
          <w:p w:rsidRPr="001C69CF" w:rsidR="001C69CF" w:rsidP="47E02289" w:rsidRDefault="001C69CF" w14:paraId="51B153AC" w14:textId="0E518E5D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049B675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identify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name</w:t>
            </w:r>
            <w:r w:rsidRPr="47E02289" w:rsidR="54A7F05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 variety of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deciduous and evergreen trees</w:t>
            </w:r>
          </w:p>
          <w:p w:rsidR="001C69CF" w:rsidP="47E02289" w:rsidRDefault="001C69CF" w14:paraId="1AE3CED2" w14:textId="1D3AA9C6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BC9304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identify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describe the basic structure of a </w:t>
            </w:r>
            <w:r w:rsidRPr="47E02289" w:rsidR="39479883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tree</w:t>
            </w:r>
            <w:r w:rsidRPr="47E02289" w:rsidR="293B435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.</w:t>
            </w:r>
          </w:p>
          <w:p w:rsidRPr="001C69CF" w:rsidR="00EE1B7E" w:rsidP="47E02289" w:rsidRDefault="00EE1B7E" w14:paraId="4CE8B42C" w14:textId="3E6B64A6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6DEE217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6DEE217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293B435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Predict what a deciduous winter tree will look like.</w:t>
            </w:r>
          </w:p>
          <w:p w:rsidRPr="001C69CF" w:rsidR="002F48E2" w:rsidP="47E02289" w:rsidRDefault="002F48E2" w14:paraId="45FB0818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865" w:type="dxa"/>
            <w:shd w:val="clear" w:color="auto" w:fill="C5E0B3" w:themeFill="accent6" w:themeFillTint="66"/>
            <w:tcMar/>
          </w:tcPr>
          <w:p w:rsidRPr="001C69CF" w:rsidR="001C69CF" w:rsidP="47E02289" w:rsidRDefault="001C69CF" w14:paraId="189A997F" w14:textId="1088E4DE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19DC1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distinguish between an object and the material from which it is made</w:t>
            </w:r>
            <w:r>
              <w:br/>
            </w:r>
            <w:r w:rsidRPr="47E02289" w:rsidR="24A316F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identify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name a variety of everyday materials</w:t>
            </w:r>
          </w:p>
          <w:p w:rsidRPr="00394470" w:rsidR="0059537F" w:rsidP="47E02289" w:rsidRDefault="00EA3C48" w14:paraId="50D551EA" w14:textId="5B6CC681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2F5AA1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52F5AA1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4FE434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Know the signs of Winter. Predict deciduous </w:t>
            </w:r>
            <w:r w:rsidRPr="47E02289" w:rsidR="241EA79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Spring tree</w:t>
            </w:r>
            <w:r w:rsidRPr="47E02289" w:rsidR="5C63B02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.</w:t>
            </w:r>
          </w:p>
          <w:p w:rsidRPr="001C69CF" w:rsidR="0059537F" w:rsidP="47E02289" w:rsidRDefault="0059537F" w14:paraId="53128261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904" w:type="dxa"/>
            <w:shd w:val="clear" w:color="auto" w:fill="C5E0B3" w:themeFill="accent6" w:themeFillTint="66"/>
            <w:tcMar/>
          </w:tcPr>
          <w:p w:rsidRPr="001C69CF" w:rsidR="001C69CF" w:rsidP="47E02289" w:rsidRDefault="001C69CF" w14:paraId="63FDDE89" w14:textId="520BF363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50FA9C4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describe the simple physical properties of a variety of everyday materials</w:t>
            </w:r>
            <w:r>
              <w:br/>
            </w:r>
            <w:r w:rsidRPr="47E02289" w:rsidR="0474568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compare and group together a variety of everyday materials 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on the basis of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their simple physical properties.</w:t>
            </w:r>
          </w:p>
          <w:p w:rsidRPr="00007A70" w:rsidR="001C69CF" w:rsidP="47E02289" w:rsidRDefault="001C69CF" w14:paraId="04E758ED" w14:textId="536D235A">
            <w:pPr>
              <w:pStyle w:val="Normal"/>
              <w:tabs>
                <w:tab w:val="left" w:pos="12625"/>
              </w:tabs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B066F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comparative/fair testing (all working scientifically skills)</w:t>
            </w:r>
            <w:r w:rsidRPr="47E02289" w:rsidR="410EB8E2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Waterproofing</w:t>
            </w:r>
          </w:p>
          <w:p w:rsidRPr="001C69CF" w:rsidR="001C69CF" w:rsidP="47E02289" w:rsidRDefault="001C69CF" w14:paraId="3A4B423B" w14:textId="77777777">
            <w:pPr>
              <w:tabs>
                <w:tab w:val="left" w:pos="12625"/>
              </w:tabs>
              <w:rPr>
                <w:rFonts w:ascii="SassoonPrimaryInfant" w:hAnsi="SassoonPrimaryInfant" w:eastAsia="SassoonPrimaryInfant" w:cs="SassoonPrimaryInfant"/>
                <w:b w:val="1"/>
                <w:bCs w:val="1"/>
                <w:sz w:val="24"/>
                <w:szCs w:val="24"/>
                <w:u w:val="single"/>
              </w:rPr>
            </w:pPr>
          </w:p>
          <w:p w:rsidRPr="00007A70" w:rsidR="0028398A" w:rsidP="47E02289" w:rsidRDefault="00007A70" w14:paraId="62486C05" w14:textId="305E3579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64EF06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64EF06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5DBD2E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Know the signs of Spring. Predict decid</w:t>
            </w:r>
            <w:r w:rsidRPr="47E02289" w:rsidR="2A7AD59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uous </w:t>
            </w:r>
            <w:r w:rsidRPr="47E02289" w:rsidR="2A7AD59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Summer</w:t>
            </w:r>
            <w:r w:rsidRPr="47E02289" w:rsidR="2A7AD59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tree.</w:t>
            </w:r>
          </w:p>
          <w:p w:rsidRPr="00D04D55" w:rsidR="002F48E2" w:rsidP="47E02289" w:rsidRDefault="002F48E2" w14:paraId="4101652C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877" w:type="dxa"/>
            <w:shd w:val="clear" w:color="auto" w:fill="C5E0B3" w:themeFill="accent6" w:themeFillTint="66"/>
            <w:tcMar/>
          </w:tcPr>
          <w:p w:rsidRPr="001C69CF" w:rsidR="001C69CF" w:rsidP="47E02289" w:rsidRDefault="001C69CF" w14:paraId="7DC0A91A" w14:textId="45295BA5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668A6C1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identify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name a variety of common animals </w:t>
            </w:r>
            <w:r w:rsidRPr="47E02289" w:rsidR="7866622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within the classifications of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fish, amphibians, reptiles, 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birds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mammals</w:t>
            </w:r>
            <w:r>
              <w:br/>
            </w:r>
            <w:r w:rsidRPr="47E02289" w:rsidR="5BA6C41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describe and compare the structure of a variety of common animals (fish, amphibians, reptiles, 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birds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and mammals, including pets)</w:t>
            </w:r>
          </w:p>
          <w:p w:rsidRPr="001C69CF" w:rsidR="001C69CF" w:rsidP="47E02289" w:rsidRDefault="001C69CF" w14:paraId="7F511681" w14:textId="61B20911">
            <w:pPr>
              <w:pStyle w:val="Normal"/>
              <w:tabs>
                <w:tab w:val="left" w:pos="12625"/>
              </w:tabs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3E3127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Identifying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, 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grouping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classifying (interpret results)</w:t>
            </w:r>
          </w:p>
          <w:p w:rsidR="001C69CF" w:rsidP="47E02289" w:rsidRDefault="001C69CF" w14:paraId="6E318554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="001C69CF" w:rsidP="47E02289" w:rsidRDefault="001C69CF" w14:paraId="0CF8A48B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Pr="00F9680E" w:rsidR="00143CE5" w:rsidP="47E02289" w:rsidRDefault="00143CE5" w14:paraId="1299C43A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Pr="00F9680E" w:rsidR="00143CE5" w:rsidP="47E02289" w:rsidRDefault="00143CE5" w14:paraId="4DDBEF00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Pr="00F9680E" w:rsidR="00143CE5" w:rsidP="47E02289" w:rsidRDefault="00143CE5" w14:paraId="3461D779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Pr="00143CE5" w:rsidR="00143CE5" w:rsidP="47E02289" w:rsidRDefault="00143CE5" w14:paraId="3CF2D8B6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Pr="00D04D55" w:rsidR="00143CE5" w:rsidP="47E02289" w:rsidRDefault="00143CE5" w14:paraId="0FB78278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Pr="00D04D55" w:rsidR="00BE66E2" w:rsidP="47E02289" w:rsidRDefault="00BE66E2" w14:paraId="1FC39945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878" w:type="dxa"/>
            <w:shd w:val="clear" w:color="auto" w:fill="C5E0B3" w:themeFill="accent6" w:themeFillTint="66"/>
            <w:tcMar/>
          </w:tcPr>
          <w:p w:rsidRPr="001C69CF" w:rsidR="001C69CF" w:rsidP="47E02289" w:rsidRDefault="001C69CF" w14:paraId="40F05D50" w14:textId="36A95E86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1844F7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666B590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666B590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identify</w:t>
            </w:r>
            <w:r w:rsidRPr="47E02289" w:rsidR="666B590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name a variety of common animals that are carnivores, </w:t>
            </w:r>
            <w:r w:rsidRPr="47E02289" w:rsidR="666B590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herbivores</w:t>
            </w:r>
            <w:r w:rsidRPr="47E02289" w:rsidR="666B590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omnivores</w:t>
            </w:r>
          </w:p>
          <w:p w:rsidRPr="001C69CF" w:rsidR="001C69CF" w:rsidP="47E02289" w:rsidRDefault="001C69CF" w14:paraId="60388E84" w14:textId="61DAF1BA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76E9D2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identify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name a variety of common wild and garden plants, including deciduous and evergreen trees</w:t>
            </w:r>
          </w:p>
          <w:p w:rsidRPr="001C69CF" w:rsidR="006E5D67" w:rsidP="47E02289" w:rsidRDefault="006E5D67" w14:paraId="7F45FAE0" w14:textId="37577978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36423F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identify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describe the basic structure of a</w:t>
            </w:r>
            <w:r w:rsidRPr="47E02289" w:rsidR="6FD0BBC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245ED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common flowering plant</w:t>
            </w:r>
            <w:r w:rsidRPr="47E02289" w:rsidR="6FD0BBC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.</w:t>
            </w:r>
          </w:p>
          <w:p w:rsidRPr="00E10DEB" w:rsidR="001C69CF" w:rsidP="47E02289" w:rsidRDefault="00E10DEB" w14:paraId="32C7822D" w14:textId="44CE41D6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A80935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2A80935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407FB2F4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Know the signs of Summer</w:t>
            </w:r>
          </w:p>
          <w:p w:rsidRPr="00D04D55" w:rsidR="0028398A" w:rsidP="47E02289" w:rsidRDefault="0028398A" w14:paraId="0562CB0E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Pr="00D04D55" w:rsidR="00BE66E2" w:rsidP="47E02289" w:rsidRDefault="00BE66E2" w14:paraId="34CE0A41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</w:tr>
      <w:tr w:rsidRPr="00D04D55" w:rsidR="00BE66E2" w:rsidTr="47E02289" w14:paraId="7234CA0A" w14:textId="77777777">
        <w:tc>
          <w:tcPr>
            <w:tcW w:w="2179" w:type="dxa"/>
            <w:shd w:val="clear" w:color="auto" w:fill="45C3B1"/>
            <w:tcMar/>
          </w:tcPr>
          <w:p w:rsidRPr="00D04D55" w:rsidR="00BE66E2" w:rsidP="47E02289" w:rsidRDefault="00BE66E2" w14:paraId="68305C36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Art and Design</w:t>
            </w:r>
          </w:p>
        </w:tc>
        <w:tc>
          <w:tcPr>
            <w:tcW w:w="2723" w:type="dxa"/>
            <w:shd w:val="clear" w:color="auto" w:fill="45C3B1"/>
            <w:tcMar/>
          </w:tcPr>
          <w:p w:rsidRPr="00D04D55" w:rsidR="00BE66E2" w:rsidP="47E02289" w:rsidRDefault="00A279C8" w14:paraId="1A461995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618B2C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DRAWING, PAINTING, </w:t>
            </w:r>
            <w:r w:rsidRPr="47E02289" w:rsidR="2618B2C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SCULPTURE</w:t>
            </w:r>
            <w:r w:rsidRPr="47E02289" w:rsidR="2C834534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,COLLAGE</w:t>
            </w:r>
          </w:p>
        </w:tc>
        <w:tc>
          <w:tcPr>
            <w:tcW w:w="2860" w:type="dxa"/>
            <w:shd w:val="clear" w:color="auto" w:fill="45C3B1"/>
            <w:tcMar/>
          </w:tcPr>
          <w:p w:rsidR="00BE66E2" w:rsidP="47E02289" w:rsidRDefault="005C4F5B" w14:paraId="53E4A1CE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2C834534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Esther Mahlangu- different lines and shapes, fill a space with 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consistent</w:t>
            </w:r>
            <w:r w:rsidRPr="47E02289" w:rsidR="2C834534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thickness of paint</w:t>
            </w:r>
          </w:p>
          <w:p w:rsidR="005C4F5B" w:rsidP="47E02289" w:rsidRDefault="005C4F5B" w14:paraId="2BF852B3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Colour mixing</w:t>
            </w:r>
          </w:p>
          <w:p w:rsidRPr="00D04D55" w:rsidR="005C4F5B" w:rsidP="47E02289" w:rsidRDefault="005C4F5B" w14:paraId="0B15013D" w14:textId="51B8CB14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● 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Nathan Parker (N4t4)- Gra</w:t>
            </w:r>
            <w:r w:rsidRPr="47E02289" w:rsidR="0F20D4E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ffiti,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mural- Nuneaton transformation</w:t>
            </w:r>
          </w:p>
        </w:tc>
        <w:tc>
          <w:tcPr>
            <w:tcW w:w="3078" w:type="dxa"/>
            <w:gridSpan w:val="2"/>
            <w:shd w:val="clear" w:color="auto" w:fill="45C3B1"/>
            <w:tcMar/>
          </w:tcPr>
          <w:p w:rsidR="00BE66E2" w:rsidP="47E02289" w:rsidRDefault="005C4F5B" w14:paraId="5BFA7EB4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● 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Tom Butler-collage London landmark</w:t>
            </w:r>
          </w:p>
          <w:p w:rsidR="005C4F5B" w:rsidP="47E02289" w:rsidRDefault="005C4F5B" w14:paraId="4A6DAD28" w14:textId="6826EA21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● </w:t>
            </w:r>
            <w:r w:rsidRPr="47E02289" w:rsidR="6A0537D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P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ortraits- line drawings</w:t>
            </w:r>
          </w:p>
          <w:p w:rsidRPr="00D04D55" w:rsidR="005C4F5B" w:rsidP="47E02289" w:rsidRDefault="005C4F5B" w14:paraId="14B40AF2" w14:textId="0AAC869F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  <w:highlight w:val="yellow"/>
              </w:rPr>
            </w:pPr>
          </w:p>
        </w:tc>
        <w:tc>
          <w:tcPr>
            <w:tcW w:w="2865" w:type="dxa"/>
            <w:shd w:val="clear" w:color="auto" w:fill="45C3B1"/>
            <w:tcMar/>
          </w:tcPr>
          <w:p w:rsidR="00BE66E2" w:rsidP="47E02289" w:rsidRDefault="005C4F5B" w14:paraId="262E0ACB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● 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Degas- show movement</w:t>
            </w:r>
          </w:p>
          <w:p w:rsidRPr="00D04D55" w:rsidR="005C4F5B" w:rsidP="47E02289" w:rsidRDefault="005C4F5B" w14:paraId="288134BA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Use different drawing tools-felt tip pens</w:t>
            </w:r>
          </w:p>
        </w:tc>
        <w:tc>
          <w:tcPr>
            <w:tcW w:w="2904" w:type="dxa"/>
            <w:shd w:val="clear" w:color="auto" w:fill="45C3B1"/>
            <w:tcMar/>
          </w:tcPr>
          <w:p w:rsidR="005C4F5B" w:rsidP="47E02289" w:rsidRDefault="005C4F5B" w14:paraId="674B1C3A" w14:textId="2939C3DF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Line drawings- different media (pe</w:t>
            </w:r>
            <w:r w:rsidRPr="47E02289" w:rsidR="299AF12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n/chalk)</w:t>
            </w:r>
          </w:p>
          <w:p w:rsidRPr="00D04D55" w:rsidR="00BE66E2" w:rsidP="47E02289" w:rsidRDefault="005C4F5B" w14:paraId="36B1E734" w14:textId="24E7CC7C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 Space landscapes- c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ollage</w:t>
            </w:r>
            <w:r w:rsidRPr="47E02289" w:rsidR="16F2D1C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/dry </w:t>
            </w:r>
            <w:r w:rsidRPr="47E02289" w:rsidR="16F2D1C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multi media</w:t>
            </w:r>
          </w:p>
        </w:tc>
        <w:tc>
          <w:tcPr>
            <w:tcW w:w="2877" w:type="dxa"/>
            <w:shd w:val="clear" w:color="auto" w:fill="45C3B1"/>
            <w:tcMar/>
          </w:tcPr>
          <w:p w:rsidR="005C4F5B" w:rsidP="47E02289" w:rsidRDefault="005C4F5B" w14:paraId="049AAA92" w14:textId="2215FF55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K</w:t>
            </w:r>
            <w:r w:rsidRPr="47E02289" w:rsidR="03DF392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l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impt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- tree of life- coiled paper/string</w:t>
            </w:r>
          </w:p>
          <w:p w:rsidRPr="00D04D55" w:rsidR="005C4F5B" w:rsidP="47E02289" w:rsidRDefault="005C4F5B" w14:paraId="6B4E8E9B" w14:textId="37CE0455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Line drawing of an owl</w:t>
            </w:r>
            <w:r w:rsidRPr="47E02289" w:rsidR="7AB4E24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focusing on </w:t>
            </w:r>
            <w:r w:rsidRPr="47E02289" w:rsidR="7AB4E24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featrues</w:t>
            </w:r>
          </w:p>
        </w:tc>
        <w:tc>
          <w:tcPr>
            <w:tcW w:w="2878" w:type="dxa"/>
            <w:shd w:val="clear" w:color="auto" w:fill="45C3B1"/>
            <w:tcMar/>
          </w:tcPr>
          <w:p w:rsidR="00BE66E2" w:rsidP="47E02289" w:rsidRDefault="007F659D" w14:paraId="61226322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D302B0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Environmental junk c</w:t>
            </w:r>
            <w:r w:rsidRPr="47E02289" w:rsidR="7B0A076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ollage</w:t>
            </w:r>
            <w:r w:rsidRPr="47E02289" w:rsidR="51F8A7F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Messy </w:t>
            </w:r>
            <w:r w:rsidRPr="47E02289" w:rsidR="51F8A7F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Msxi</w:t>
            </w:r>
          </w:p>
          <w:p w:rsidR="00564CF2" w:rsidP="47E02289" w:rsidRDefault="00564CF2" w14:paraId="1A8594E4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D1E3B1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5D1E3B1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Andy Goldsworthy- natural sculpture</w:t>
            </w:r>
          </w:p>
          <w:p w:rsidRPr="00D04D55" w:rsidR="00564CF2" w:rsidP="47E02289" w:rsidRDefault="00564CF2" w14:paraId="7174F58E" w14:textId="29C0B66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</w:tr>
      <w:tr w:rsidRPr="00D04D55" w:rsidR="00BE66E2" w:rsidTr="47E02289" w14:paraId="065EE1CC" w14:textId="77777777">
        <w:tc>
          <w:tcPr>
            <w:tcW w:w="2179" w:type="dxa"/>
            <w:shd w:val="clear" w:color="auto" w:fill="84B4E0"/>
            <w:tcMar/>
          </w:tcPr>
          <w:p w:rsidRPr="00D04D55" w:rsidR="00BE66E2" w:rsidP="47E02289" w:rsidRDefault="00BE66E2" w14:paraId="56BFE5D9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Design Technology</w:t>
            </w:r>
          </w:p>
        </w:tc>
        <w:tc>
          <w:tcPr>
            <w:tcW w:w="2723" w:type="dxa"/>
            <w:shd w:val="clear" w:color="auto" w:fill="84B4E0"/>
            <w:tcMar/>
          </w:tcPr>
          <w:p w:rsidRPr="00D04D55" w:rsidR="00BE66E2" w:rsidP="47E02289" w:rsidRDefault="00BE66E2" w14:paraId="74605764" w14:textId="64493FF2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860" w:type="dxa"/>
            <w:shd w:val="clear" w:color="auto" w:fill="84B4E0"/>
            <w:tcMar/>
          </w:tcPr>
          <w:p w:rsidRPr="00D04D55" w:rsidR="00BE66E2" w:rsidP="47E02289" w:rsidRDefault="00BE66E2" w14:paraId="62EBF3C5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3078" w:type="dxa"/>
            <w:gridSpan w:val="2"/>
            <w:shd w:val="clear" w:color="auto" w:fill="84B4E0"/>
            <w:tcMar/>
          </w:tcPr>
          <w:p w:rsidRPr="00D04D55" w:rsidR="00BE66E2" w:rsidP="47E02289" w:rsidRDefault="005C4F5B" w14:paraId="5D0FECD1" w14:textId="1F24EC7D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Pizza </w:t>
            </w:r>
            <w:r w:rsidRPr="47E02289" w:rsidR="57159D0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design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- cut food safely</w:t>
            </w:r>
          </w:p>
        </w:tc>
        <w:tc>
          <w:tcPr>
            <w:tcW w:w="2865" w:type="dxa"/>
            <w:shd w:val="clear" w:color="auto" w:fill="84B4E0"/>
            <w:tcMar/>
          </w:tcPr>
          <w:p w:rsidR="00BE66E2" w:rsidP="47E02289" w:rsidRDefault="005C4F5B" w14:paraId="042EAC39" w14:textId="248141AD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Mechanisms- </w:t>
            </w:r>
            <w:r w:rsidRPr="47E02289" w:rsidR="2090B34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explore a variety of mechanisms</w:t>
            </w:r>
            <w:r w:rsidRPr="47E02289" w:rsidR="25A6BEF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.</w:t>
            </w:r>
          </w:p>
          <w:p w:rsidR="750DFA00" w:rsidP="47E02289" w:rsidRDefault="750DFA00" w14:paraId="02D603F6" w14:textId="30C05D92">
            <w:pPr>
              <w:rPr>
                <w:rFonts w:ascii="SassoonPrimaryInfant" w:hAnsi="SassoonPrimaryInfant" w:eastAsia="SassoonPrimaryInfant" w:cs="SassoonPrimaryInfan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ACCAC55" w:rsidP="47E02289" w:rsidRDefault="7ACCAC55" w14:paraId="545B4A8F" w14:textId="22D17E0D">
            <w:pPr>
              <w:pStyle w:val="Normal"/>
              <w:rPr>
                <w:rFonts w:ascii="SassoonPrimaryInfant" w:hAnsi="SassoonPrimaryInfant" w:eastAsia="SassoonPrimaryInfant" w:cs="SassoonPrimaryInfan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7E02289" w:rsidR="701FF0D1">
              <w:rPr>
                <w:rFonts w:ascii="SassoonPrimaryInfant" w:hAnsi="SassoonPrimaryInfant" w:eastAsia="SassoonPrimaryInfant" w:cs="SassoonPrimaryInfan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● How to make a structure stronger</w:t>
            </w:r>
          </w:p>
          <w:p w:rsidR="005C4F5B" w:rsidP="47E02289" w:rsidRDefault="005C4F5B" w14:paraId="2FB68BB9" w14:textId="30B42469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Pr="00D04D55" w:rsidR="005C4F5B" w:rsidP="47E02289" w:rsidRDefault="005C4F5B" w14:paraId="6D98A12B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904" w:type="dxa"/>
            <w:shd w:val="clear" w:color="auto" w:fill="84B4E0"/>
            <w:tcMar/>
          </w:tcPr>
          <w:p w:rsidR="005C4F5B" w:rsidP="47E02289" w:rsidRDefault="005C4F5B" w14:paraId="07CB36BB" w14:textId="70421C28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BA075B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mechanisms </w:t>
            </w:r>
            <w:r w:rsidRPr="47E02289" w:rsidR="25A6BEF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–</w:t>
            </w:r>
            <w:r w:rsidRPr="47E02289" w:rsidR="7BA075B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25A6BEF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make working </w:t>
            </w:r>
            <w:r w:rsidRPr="47E02289" w:rsidR="7BA075B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wheels and axels</w:t>
            </w:r>
          </w:p>
          <w:p w:rsidR="005C4F5B" w:rsidP="47E02289" w:rsidRDefault="005C4F5B" w14:paraId="56D48C42" w14:textId="75B60C4D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learn to use a saw</w:t>
            </w:r>
          </w:p>
          <w:p w:rsidR="005C4F5B" w:rsidP="47E02289" w:rsidRDefault="00740645" w14:paraId="07346790" w14:textId="76534DD0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5A6BEF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Make </w:t>
            </w:r>
            <w:r w:rsidRPr="47E02289" w:rsidR="297292B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simple</w:t>
            </w:r>
            <w:r w:rsidRPr="47E02289" w:rsidR="1F42E39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measures in </w:t>
            </w:r>
          </w:p>
          <w:p w:rsidRPr="00D04D55" w:rsidR="00740645" w:rsidP="47E02289" w:rsidRDefault="00740645" w14:paraId="3C78E91E" w14:textId="21D3EE02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5A6BEF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Plan, </w:t>
            </w:r>
            <w:r w:rsidRPr="47E02289" w:rsidR="25A6BEF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construct</w:t>
            </w:r>
            <w:r w:rsidRPr="47E02289" w:rsidR="25A6BEF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evaluate own design</w:t>
            </w:r>
          </w:p>
        </w:tc>
        <w:tc>
          <w:tcPr>
            <w:tcW w:w="2877" w:type="dxa"/>
            <w:shd w:val="clear" w:color="auto" w:fill="84B4E0"/>
            <w:tcMar/>
          </w:tcPr>
          <w:p w:rsidR="00360B7E" w:rsidP="47E02289" w:rsidRDefault="00360B7E" w14:paraId="79AF6107" w14:textId="2D6051C3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D302B0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52EC9C4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52EC9C4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levers</w:t>
            </w:r>
            <w:r w:rsidRPr="47E02289" w:rsidR="0F31CBA3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sliders</w:t>
            </w:r>
          </w:p>
          <w:p w:rsidR="11BA209E" w:rsidP="47E02289" w:rsidRDefault="11BA209E" w14:paraId="61C83DBE" w14:textId="3FD5FE12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Pr="00D04D55" w:rsidR="00360B7E" w:rsidP="47E02289" w:rsidRDefault="00360B7E" w14:paraId="054D634B" w14:textId="7E75FDD4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Pr="00D04D55" w:rsidR="007F659D" w:rsidP="47E02289" w:rsidRDefault="007F659D" w14:paraId="2946DB82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878" w:type="dxa"/>
            <w:shd w:val="clear" w:color="auto" w:fill="84B4E0"/>
            <w:tcMar/>
          </w:tcPr>
          <w:p w:rsidR="00BE66E2" w:rsidP="47E02289" w:rsidRDefault="007F659D" w14:paraId="24864CF5" w14:textId="53B8997A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D302B0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●choose </w:t>
            </w:r>
            <w:r w:rsidRPr="47E02289" w:rsidR="2D302B0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appropriate tools</w:t>
            </w:r>
          </w:p>
          <w:p w:rsidR="00360B7E" w:rsidP="47E02289" w:rsidRDefault="00360B7E" w14:paraId="6634639C" w14:textId="0A58F065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2EC9C4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Textiles-join materials</w:t>
            </w:r>
            <w:r w:rsidRPr="47E02289" w:rsidR="06213FB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</w:p>
          <w:p w:rsidR="26382CB5" w:rsidP="47E02289" w:rsidRDefault="26382CB5" w14:paraId="54C9E2E7" w14:textId="244B1E7B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06213FB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Glue staple stitch </w:t>
            </w:r>
            <w:r w:rsidRPr="47E02289" w:rsidR="06213FB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select</w:t>
            </w:r>
            <w:r w:rsidRPr="47E02289" w:rsidR="06213FB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the best methods</w:t>
            </w:r>
          </w:p>
          <w:p w:rsidRPr="00D04D55" w:rsidR="00360B7E" w:rsidP="47E02289" w:rsidRDefault="00360B7E" w14:paraId="315C36F9" w14:textId="14D8DFBF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</w:tr>
      <w:tr w:rsidRPr="00D04D55" w:rsidR="00BE66E2" w:rsidTr="47E02289" w14:paraId="477C4AFF" w14:textId="77777777">
        <w:tc>
          <w:tcPr>
            <w:tcW w:w="2179" w:type="dxa"/>
            <w:shd w:val="clear" w:color="auto" w:fill="F4A4F6"/>
            <w:tcMar/>
          </w:tcPr>
          <w:p w:rsidRPr="00D04D55" w:rsidR="00BE66E2" w:rsidP="47E02289" w:rsidRDefault="00BE66E2" w14:paraId="7B62ACCA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Computing</w:t>
            </w:r>
          </w:p>
        </w:tc>
        <w:tc>
          <w:tcPr>
            <w:tcW w:w="2723" w:type="dxa"/>
            <w:shd w:val="clear" w:color="auto" w:fill="F4A4F6"/>
            <w:tcMar/>
          </w:tcPr>
          <w:p w:rsidRPr="00D04D55" w:rsidR="00BE66E2" w:rsidP="47E02289" w:rsidRDefault="00C52905" w14:paraId="5997CC1D" w14:textId="1200B14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6F2C18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E safety</w:t>
            </w:r>
          </w:p>
        </w:tc>
        <w:tc>
          <w:tcPr>
            <w:tcW w:w="5938" w:type="dxa"/>
            <w:gridSpan w:val="3"/>
            <w:shd w:val="clear" w:color="auto" w:fill="F4A4F6"/>
            <w:tcMar/>
          </w:tcPr>
          <w:p w:rsidRPr="00D04D55" w:rsidR="00BE66E2" w:rsidP="47E02289" w:rsidRDefault="0091547C" w14:paraId="4BC36C17" w14:textId="7CAA6E0B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B445B5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B445B5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1FF4E1C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Digital literacy/ E safety</w:t>
            </w:r>
          </w:p>
          <w:p w:rsidR="3338DCD6" w:rsidP="47E02289" w:rsidRDefault="3338DCD6" w14:paraId="0534C402" w14:textId="0B37C6EC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338DCD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Log on</w:t>
            </w:r>
            <w:r w:rsidRPr="47E02289" w:rsidR="1D5595E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to computer and purple mash, create avatar</w:t>
            </w:r>
            <w:r w:rsidRPr="47E02289" w:rsidR="3338DCD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, print, save</w:t>
            </w:r>
            <w:r w:rsidRPr="47E02289" w:rsidR="7F2B6DC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, passwords are private</w:t>
            </w:r>
          </w:p>
          <w:p w:rsidR="7F2B6DC9" w:rsidP="47E02289" w:rsidRDefault="7F2B6DC9" w14:paraId="5EA7EB62" w14:textId="625C1B74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F2B6DC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Grpahics</w:t>
            </w:r>
            <w:r w:rsidRPr="47E02289" w:rsidR="7F2B6DC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program tools</w:t>
            </w:r>
          </w:p>
        </w:tc>
        <w:tc>
          <w:tcPr>
            <w:tcW w:w="5769" w:type="dxa"/>
            <w:gridSpan w:val="2"/>
            <w:shd w:val="clear" w:color="auto" w:fill="F4A4F6"/>
            <w:tcMar/>
          </w:tcPr>
          <w:p w:rsidRPr="00D04D55" w:rsidR="00BE66E2" w:rsidP="47E02289" w:rsidRDefault="0058157D" w14:paraId="3FE9F23F" w14:textId="3CE8F313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01C29CD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01C29CD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34BEF1E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Information technology</w:t>
            </w:r>
          </w:p>
          <w:p w:rsidR="2A0D6FAD" w:rsidP="47E02289" w:rsidRDefault="2A0D6FAD" w14:paraId="41FA6D9E" w14:textId="582045A1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A0D6FA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Import and manipulate pictures- rotate, resize, reposition, add word </w:t>
            </w:r>
            <w:r w:rsidRPr="47E02289" w:rsidR="2A0D6FA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art</w:t>
            </w:r>
            <w:r w:rsidRPr="47E02289" w:rsidR="2A0D6FA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text box labels</w:t>
            </w:r>
          </w:p>
          <w:p w:rsidR="47E02289" w:rsidP="47E02289" w:rsidRDefault="47E02289" w14:paraId="442EDBB7" w14:textId="396DE134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5755" w:type="dxa"/>
            <w:gridSpan w:val="2"/>
            <w:shd w:val="clear" w:color="auto" w:fill="F4A4F6"/>
            <w:tcMar/>
          </w:tcPr>
          <w:p w:rsidRPr="00D04D55" w:rsidR="00BE66E2" w:rsidP="47E02289" w:rsidRDefault="003768EB" w14:paraId="2B4ADAEC" w14:textId="7AA6C5E7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1110A5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31110A5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6A40AD9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Computer science</w:t>
            </w:r>
            <w:r w:rsidRPr="47E02289" w:rsidR="79E4AE24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/ understanding algorithms</w:t>
            </w:r>
          </w:p>
          <w:p w:rsidRPr="00D04D55" w:rsidR="00BE66E2" w:rsidP="47E02289" w:rsidRDefault="003768EB" w14:paraId="276F8212" w14:textId="61502F6D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Program </w:t>
            </w: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Beebots</w:t>
            </w: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, follow given instructions, create own instructions, </w:t>
            </w: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debug</w:t>
            </w: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correct algorithms</w:t>
            </w:r>
          </w:p>
          <w:p w:rsidRPr="00D04D55" w:rsidR="00BE66E2" w:rsidP="47E02289" w:rsidRDefault="003768EB" w14:paraId="08CE6F91" w14:textId="6E40DF8F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Lego WEDO</w:t>
            </w:r>
            <w:r w:rsidRPr="47E02289" w:rsidR="1695564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learn about the programming </w:t>
            </w:r>
            <w:r w:rsidRPr="47E02289" w:rsidR="1695564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blocks, </w:t>
            </w: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follow</w:t>
            </w: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instructions, create</w:t>
            </w: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algorithm</w:t>
            </w: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</w:t>
            </w: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</w:t>
            </w: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modif</w:t>
            </w: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y</w:t>
            </w:r>
            <w:r w:rsidRPr="47E02289" w:rsidR="095358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them using programming blocks</w:t>
            </w:r>
          </w:p>
        </w:tc>
      </w:tr>
      <w:tr w:rsidRPr="00D04D55" w:rsidR="00BE66E2" w:rsidTr="47E02289" w14:paraId="1EE948F5" w14:textId="77777777">
        <w:tc>
          <w:tcPr>
            <w:tcW w:w="2179" w:type="dxa"/>
            <w:shd w:val="clear" w:color="auto" w:fill="FFFF81"/>
            <w:tcMar/>
          </w:tcPr>
          <w:p w:rsidRPr="00D04D55" w:rsidR="00BE66E2" w:rsidP="47E02289" w:rsidRDefault="00BE66E2" w14:paraId="094A0271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PSHE</w:t>
            </w:r>
          </w:p>
        </w:tc>
        <w:tc>
          <w:tcPr>
            <w:tcW w:w="2723" w:type="dxa"/>
            <w:shd w:val="clear" w:color="auto" w:fill="FFFF81"/>
            <w:tcMar/>
          </w:tcPr>
          <w:p w:rsidRPr="00D04D55" w:rsidR="00BE66E2" w:rsidP="47E02289" w:rsidRDefault="00C52905" w14:paraId="6BB9E253" w14:textId="65FF03FC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6F2C18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Protective behaviours</w:t>
            </w:r>
          </w:p>
        </w:tc>
        <w:tc>
          <w:tcPr>
            <w:tcW w:w="2860" w:type="dxa"/>
            <w:shd w:val="clear" w:color="auto" w:fill="FFFF81"/>
            <w:tcMar/>
          </w:tcPr>
          <w:p w:rsidR="00BE66E2" w:rsidP="47E02289" w:rsidRDefault="00392F85" w14:paraId="16E9C2B9" w14:textId="54EE7D07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B543B52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5B543B52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2FFCF7E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New beginnings</w:t>
            </w:r>
            <w:r w:rsidRPr="47E02289" w:rsidR="1094C6B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- rules to keep safe in school, healthy lifestyle, democracy, what to do in an emergency</w:t>
            </w:r>
          </w:p>
          <w:p w:rsidRPr="00D04D55" w:rsidR="007D0735" w:rsidP="47E02289" w:rsidRDefault="007D0735" w14:paraId="23DE523C" w14:textId="626ADB7B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6EA78574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6EA78574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07901BB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Value: Independence</w:t>
            </w:r>
          </w:p>
        </w:tc>
        <w:tc>
          <w:tcPr>
            <w:tcW w:w="3078" w:type="dxa"/>
            <w:gridSpan w:val="2"/>
            <w:shd w:val="clear" w:color="auto" w:fill="FFFF81"/>
            <w:tcMar/>
          </w:tcPr>
          <w:p w:rsidR="00BE66E2" w:rsidP="47E02289" w:rsidRDefault="00C67732" w14:paraId="5C3CC8EB" w14:textId="19CA2316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54D8DA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554D8DA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13B6215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Getting on and falling out</w:t>
            </w:r>
          </w:p>
          <w:p w:rsidRPr="00D04D55" w:rsidR="00C67732" w:rsidP="47E02289" w:rsidRDefault="00C67732" w14:paraId="52E56223" w14:textId="6A7C8BFD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3C4CE4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3C4CE4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13B6215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Value </w:t>
            </w:r>
            <w:r w:rsidRPr="47E02289" w:rsidR="069EE02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Respect</w:t>
            </w:r>
          </w:p>
        </w:tc>
        <w:tc>
          <w:tcPr>
            <w:tcW w:w="2865" w:type="dxa"/>
            <w:shd w:val="clear" w:color="auto" w:fill="FFFF81"/>
            <w:tcMar/>
          </w:tcPr>
          <w:p w:rsidR="00BE66E2" w:rsidP="47E02289" w:rsidRDefault="005C6498" w14:paraId="33D6AA55" w14:textId="5B3589F5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F37AB9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3F37AB9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3E908A52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Going for goals</w:t>
            </w:r>
          </w:p>
          <w:p w:rsidRPr="00D04D55" w:rsidR="005C6498" w:rsidP="47E02289" w:rsidRDefault="005C6498" w14:paraId="07547A01" w14:textId="2E643249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1760BA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21760BA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3E908A52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Value: </w:t>
            </w:r>
            <w:r w:rsidRPr="47E02289" w:rsidR="59E0A41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Perseverance</w:t>
            </w:r>
          </w:p>
        </w:tc>
        <w:tc>
          <w:tcPr>
            <w:tcW w:w="2904" w:type="dxa"/>
            <w:shd w:val="clear" w:color="auto" w:fill="FFFF81"/>
            <w:tcMar/>
          </w:tcPr>
          <w:p w:rsidR="00BE66E2" w:rsidP="47E02289" w:rsidRDefault="0034268C" w14:paraId="6D54181A" w14:textId="1ECF7FBE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F10716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4F10716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5D725344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It’s</w:t>
            </w:r>
            <w:r w:rsidRPr="47E02289" w:rsidR="5D725344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good to be me!</w:t>
            </w:r>
          </w:p>
          <w:p w:rsidRPr="00D04D55" w:rsidR="0034268C" w:rsidP="47E02289" w:rsidRDefault="0034268C" w14:paraId="5043CB0F" w14:textId="4C9776D5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0FF4604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0FF4604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5D725344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Value: Honesty</w:t>
            </w:r>
          </w:p>
        </w:tc>
        <w:tc>
          <w:tcPr>
            <w:tcW w:w="2877" w:type="dxa"/>
            <w:shd w:val="clear" w:color="auto" w:fill="FFFF81"/>
            <w:tcMar/>
          </w:tcPr>
          <w:p w:rsidR="00191AD9" w:rsidP="47E02289" w:rsidRDefault="00651636" w14:paraId="444E9D7A" w14:textId="273A5606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0CDF32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20CDF32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1C4A0B5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Family and friendship</w:t>
            </w:r>
          </w:p>
          <w:p w:rsidRPr="00D04D55" w:rsidR="00F72094" w:rsidP="47E02289" w:rsidRDefault="00F72094" w14:paraId="07459315" w14:textId="3211A4D8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92719F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392719F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5AA81CA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Value Collaboration</w:t>
            </w:r>
          </w:p>
        </w:tc>
        <w:tc>
          <w:tcPr>
            <w:tcW w:w="2878" w:type="dxa"/>
            <w:shd w:val="clear" w:color="auto" w:fill="FFFF81"/>
            <w:tcMar/>
          </w:tcPr>
          <w:p w:rsidR="0015433C" w:rsidP="47E02289" w:rsidRDefault="0015433C" w14:paraId="70A8CC18" w14:textId="205F0CDB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D62C3E3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2D62C3E3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417C0722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Changes</w:t>
            </w:r>
          </w:p>
          <w:p w:rsidRPr="00D04D55" w:rsidR="00BE66E2" w:rsidP="47E02289" w:rsidRDefault="0015433C" w14:paraId="6537F28F" w14:textId="46FE510E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7F02A8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7F02A8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417C0722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Value: Responsibility</w:t>
            </w:r>
          </w:p>
        </w:tc>
      </w:tr>
      <w:tr w:rsidRPr="00D04D55" w:rsidR="00BE66E2" w:rsidTr="47E02289" w14:paraId="4EA36025" w14:textId="77777777">
        <w:tc>
          <w:tcPr>
            <w:tcW w:w="2179" w:type="dxa"/>
            <w:shd w:val="clear" w:color="auto" w:fill="00B0F0"/>
            <w:tcMar/>
          </w:tcPr>
          <w:p w:rsidRPr="00D04D55" w:rsidR="00BE66E2" w:rsidP="47E02289" w:rsidRDefault="00BE66E2" w14:paraId="71A2F8BB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C322D3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PE</w:t>
            </w:r>
          </w:p>
        </w:tc>
        <w:tc>
          <w:tcPr>
            <w:tcW w:w="2723" w:type="dxa"/>
            <w:shd w:val="clear" w:color="auto" w:fill="00B0F0"/>
            <w:tcMar/>
          </w:tcPr>
          <w:p w:rsidRPr="00D04D55" w:rsidR="00BE66E2" w:rsidP="47E02289" w:rsidRDefault="00D53ADD" w14:paraId="6DFB9E20" w14:textId="3B438A22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6EDE8F6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Morning warm up</w:t>
            </w:r>
          </w:p>
        </w:tc>
        <w:tc>
          <w:tcPr>
            <w:tcW w:w="2860" w:type="dxa"/>
            <w:shd w:val="clear" w:color="auto" w:fill="00B0F0"/>
            <w:tcMar/>
          </w:tcPr>
          <w:p w:rsidRPr="00D04D55" w:rsidR="00BE66E2" w:rsidP="47E02289" w:rsidRDefault="007D0735" w14:paraId="7129A945" w14:textId="67D9BDCC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07901BB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Gymnastics</w:t>
            </w:r>
          </w:p>
          <w:p w:rsidRPr="00D04D55" w:rsidR="00BE66E2" w:rsidP="47E02289" w:rsidRDefault="007D0735" w14:paraId="0AAE67AC" w14:textId="25FFC618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306CA7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3306CA7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77EA0B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Learn, </w:t>
            </w:r>
            <w:r w:rsidRPr="47E02289" w:rsidR="777EA0B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develop</w:t>
            </w:r>
            <w:r w:rsidRPr="47E02289" w:rsidR="777EA0B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apply shapes</w:t>
            </w:r>
          </w:p>
          <w:p w:rsidRPr="00D04D55" w:rsidR="00BE66E2" w:rsidP="47E02289" w:rsidRDefault="007D0735" w14:paraId="70DF9E56" w14:textId="5CA5252C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6D346E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56D346E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77EA0B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Travel on the floor and apparatus</w:t>
            </w:r>
          </w:p>
        </w:tc>
        <w:tc>
          <w:tcPr>
            <w:tcW w:w="3078" w:type="dxa"/>
            <w:gridSpan w:val="2"/>
            <w:shd w:val="clear" w:color="auto" w:fill="00B0F0"/>
            <w:tcMar/>
          </w:tcPr>
          <w:p w:rsidRPr="00D04D55" w:rsidR="00BE66E2" w:rsidP="47E02289" w:rsidRDefault="00F132A3" w14:paraId="341CBF8E" w14:textId="2741D991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B51AE5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Gymnastics</w:t>
            </w:r>
          </w:p>
          <w:p w:rsidRPr="00D04D55" w:rsidR="00BE66E2" w:rsidP="47E02289" w:rsidRDefault="00F132A3" w14:paraId="44E871BC" w14:textId="76AAA831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62DFE3E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62DFE3E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79D26A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Learn, </w:t>
            </w:r>
            <w:r w:rsidRPr="47E02289" w:rsidR="779D26A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develop</w:t>
            </w:r>
            <w:r w:rsidRPr="47E02289" w:rsidR="779D26A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apply flight and rotation on the floor and apparatus</w:t>
            </w:r>
          </w:p>
        </w:tc>
        <w:tc>
          <w:tcPr>
            <w:tcW w:w="2865" w:type="dxa"/>
            <w:shd w:val="clear" w:color="auto" w:fill="00B0F0"/>
            <w:tcMar/>
          </w:tcPr>
          <w:p w:rsidRPr="00D04D55" w:rsidR="00BE66E2" w:rsidP="47E02289" w:rsidRDefault="00E80711" w14:paraId="7DF23230" w14:textId="413A798C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9E0A41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Dance</w:t>
            </w:r>
          </w:p>
          <w:p w:rsidRPr="00D04D55" w:rsidR="00BE66E2" w:rsidP="47E02289" w:rsidRDefault="00E80711" w14:paraId="14A10E9D" w14:textId="45B26812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7D00E1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7D00E1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3FE0C1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Replicate movements</w:t>
            </w:r>
          </w:p>
          <w:p w:rsidRPr="00D04D55" w:rsidR="00BE66E2" w:rsidP="47E02289" w:rsidRDefault="00E80711" w14:paraId="1C6F117E" w14:textId="234799C3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BF9002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BF9002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3FE0C1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Link movements</w:t>
            </w:r>
          </w:p>
          <w:p w:rsidRPr="00D04D55" w:rsidR="00BE66E2" w:rsidP="47E02289" w:rsidRDefault="00E80711" w14:paraId="01B561E3" w14:textId="500935BB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B8C2F5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5B8C2F5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3FE0C1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Choreograph</w:t>
            </w:r>
          </w:p>
          <w:p w:rsidRPr="00D04D55" w:rsidR="00BE66E2" w:rsidP="47E02289" w:rsidRDefault="00E80711" w14:paraId="144A5D23" w14:textId="37ABCB45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966FB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3966FB7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3FE0C1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Perform </w:t>
            </w:r>
          </w:p>
        </w:tc>
        <w:tc>
          <w:tcPr>
            <w:tcW w:w="2904" w:type="dxa"/>
            <w:shd w:val="clear" w:color="auto" w:fill="00B0F0"/>
            <w:tcMar/>
          </w:tcPr>
          <w:p w:rsidRPr="00D04D55" w:rsidR="00BE66E2" w:rsidP="47E02289" w:rsidRDefault="00E80711" w14:paraId="0E22217D" w14:textId="6C5CFD41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EA4D83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Dance</w:t>
            </w:r>
          </w:p>
          <w:p w:rsidRPr="00D04D55" w:rsidR="00BE66E2" w:rsidP="47E02289" w:rsidRDefault="00E80711" w14:paraId="58405290" w14:textId="5841D849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18D10BA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18D10BA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02E82D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Perform dances using simple movement patterns</w:t>
            </w:r>
          </w:p>
          <w:p w:rsidRPr="00D04D55" w:rsidR="00BE66E2" w:rsidP="47E02289" w:rsidRDefault="00E80711" w14:paraId="1CEAC588" w14:textId="1D4B3F3B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5C041F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5C041F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02E82D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Dance with an object</w:t>
            </w:r>
          </w:p>
          <w:p w:rsidRPr="00D04D55" w:rsidR="00BE66E2" w:rsidP="47E02289" w:rsidRDefault="00E80711" w14:paraId="3D5F6F0F" w14:textId="77AAAAE4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081969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40819690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02E82D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Work in pairs</w:t>
            </w:r>
          </w:p>
          <w:p w:rsidRPr="00D04D55" w:rsidR="00BE66E2" w:rsidP="47E02289" w:rsidRDefault="00E80711" w14:paraId="738610EB" w14:textId="7BC8A161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0CE389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40CE389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02E82D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Move in </w:t>
            </w:r>
            <w:r w:rsidRPr="47E02289" w:rsidR="702E82D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different ways</w:t>
            </w:r>
          </w:p>
        </w:tc>
        <w:tc>
          <w:tcPr>
            <w:tcW w:w="5755" w:type="dxa"/>
            <w:gridSpan w:val="2"/>
            <w:shd w:val="clear" w:color="auto" w:fill="00B0F0"/>
            <w:tcMar/>
          </w:tcPr>
          <w:p w:rsidRPr="00D04D55" w:rsidR="00BE66E2" w:rsidP="47E02289" w:rsidRDefault="00191AD9" w14:paraId="338AD7C4" w14:textId="33338D12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EEF8AE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Games</w:t>
            </w:r>
          </w:p>
          <w:p w:rsidRPr="00D04D55" w:rsidR="00BE66E2" w:rsidP="47E02289" w:rsidRDefault="00191AD9" w14:paraId="79339833" w14:textId="084DE292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C19D503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7C19D503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6D929D8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Master basic movements- throwing and catching</w:t>
            </w:r>
          </w:p>
          <w:p w:rsidRPr="00D04D55" w:rsidR="00BE66E2" w:rsidP="47E02289" w:rsidRDefault="00191AD9" w14:paraId="02105C84" w14:textId="68390634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2B633E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42B633E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6D929D8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Participate in team games</w:t>
            </w:r>
          </w:p>
          <w:p w:rsidRPr="00D04D55" w:rsidR="00BE66E2" w:rsidP="47E02289" w:rsidRDefault="00191AD9" w14:paraId="637805D2" w14:textId="6BA56FA1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0B599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40B5996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6D929D8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Develop simple tactics for attacking and defending</w:t>
            </w:r>
          </w:p>
        </w:tc>
      </w:tr>
      <w:tr w:rsidRPr="00D04D55" w:rsidR="00B05ED8" w:rsidTr="47E02289" w14:paraId="0917B7DE" w14:textId="77777777">
        <w:tc>
          <w:tcPr>
            <w:tcW w:w="2179" w:type="dxa"/>
            <w:shd w:val="clear" w:color="auto" w:fill="ECAEDF"/>
            <w:tcMar/>
          </w:tcPr>
          <w:p w:rsidRPr="00D04D55" w:rsidR="00B05ED8" w:rsidP="47E02289" w:rsidRDefault="00B05ED8" w14:paraId="0480243D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7B720FC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RE</w:t>
            </w:r>
          </w:p>
        </w:tc>
        <w:tc>
          <w:tcPr>
            <w:tcW w:w="2723" w:type="dxa"/>
            <w:shd w:val="clear" w:color="auto" w:fill="ECAEDF"/>
            <w:tcMar/>
          </w:tcPr>
          <w:p w:rsidRPr="00D04D55" w:rsidR="00B05ED8" w:rsidP="47E02289" w:rsidRDefault="0001347F" w14:paraId="3B7B4B86" w14:textId="32845BDC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8500B7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Introduction to A Religion and Worldviews Approach to RE</w:t>
            </w:r>
          </w:p>
        </w:tc>
        <w:tc>
          <w:tcPr>
            <w:tcW w:w="5938" w:type="dxa"/>
            <w:gridSpan w:val="3"/>
            <w:shd w:val="clear" w:color="auto" w:fill="ECAEDF"/>
            <w:tcMar/>
          </w:tcPr>
          <w:p w:rsidR="0001347F" w:rsidP="47E02289" w:rsidRDefault="0001347F" w14:paraId="498F1158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8500B7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K1.1 </w:t>
            </w:r>
          </w:p>
          <w:p w:rsidR="00B05ED8" w:rsidP="47E02289" w:rsidRDefault="0001347F" w14:paraId="27483E57" w14:textId="20E7405E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01ECDA0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01ECDA08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28500B7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How might your worldview be seen in the choices you make?</w:t>
            </w:r>
          </w:p>
          <w:p w:rsidR="13244450" w:rsidP="47E02289" w:rsidRDefault="13244450" w14:paraId="5310CDA2" w14:textId="6A19269C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8BBB37C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Living well together</w:t>
            </w:r>
          </w:p>
          <w:p w:rsidR="009E5FEF" w:rsidP="47E02289" w:rsidRDefault="009E5FEF" w14:paraId="35E7D6D3" w14:textId="1A292AF4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="009E5FEF" w:rsidP="47E02289" w:rsidRDefault="009E5FEF" w14:paraId="69F50F03" w14:textId="10056AAA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D1FE66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Core Concept</w:t>
            </w:r>
          </w:p>
          <w:p w:rsidR="009E5FEF" w:rsidP="47E02289" w:rsidRDefault="009E5FEF" w14:paraId="3B8117CF" w14:textId="77777777">
            <w:pPr>
              <w:pStyle w:val="Default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D1FE66D">
              <w:rPr>
                <w:rFonts w:ascii="SassoonPrimaryInfant" w:hAnsi="SassoonPrimaryInfant" w:eastAsia="SassoonPrimaryInfant" w:cs="SassoonPrimaryInfant"/>
                <w:b w:val="1"/>
                <w:bCs w:val="1"/>
                <w:sz w:val="24"/>
                <w:szCs w:val="24"/>
              </w:rPr>
              <w:t xml:space="preserve">Personal Responsibility </w:t>
            </w:r>
          </w:p>
          <w:p w:rsidRPr="00D04D55" w:rsidR="009E5FEF" w:rsidP="47E02289" w:rsidRDefault="009E5FEF" w14:paraId="3A0FF5F2" w14:textId="2C7FA288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D1FE66D">
              <w:rPr>
                <w:rFonts w:ascii="SassoonPrimaryInfant" w:hAnsi="SassoonPrimaryInfant" w:eastAsia="SassoonPrimaryInfant" w:cs="SassoonPrimaryInfant"/>
                <w:b w:val="1"/>
                <w:bCs w:val="1"/>
                <w:color w:val="006FC0"/>
                <w:sz w:val="24"/>
                <w:szCs w:val="24"/>
              </w:rPr>
              <w:t xml:space="preserve">Ph HSS </w:t>
            </w:r>
          </w:p>
        </w:tc>
        <w:tc>
          <w:tcPr>
            <w:tcW w:w="5769" w:type="dxa"/>
            <w:gridSpan w:val="2"/>
            <w:shd w:val="clear" w:color="auto" w:fill="ECAEDF"/>
            <w:tcMar/>
          </w:tcPr>
          <w:p w:rsidR="0001347F" w:rsidP="47E02289" w:rsidRDefault="0001347F" w14:paraId="2E9C453B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8500B7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K1.2 </w:t>
            </w:r>
          </w:p>
          <w:p w:rsidR="54B883E2" w:rsidP="47E02289" w:rsidRDefault="0001347F" w14:paraId="374199B4" w14:textId="3BC1B0C5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031379C3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031379C3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28500B7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Where do people turn for guidance in life?</w:t>
            </w:r>
          </w:p>
          <w:p w:rsidR="009E5FEF" w:rsidP="47E02289" w:rsidRDefault="009E5FEF" w14:paraId="291DBA3B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="009E5FEF" w:rsidP="47E02289" w:rsidRDefault="009E5FEF" w14:paraId="6A83E024" w14:textId="18F7F7DB">
            <w:pPr>
              <w:pStyle w:val="Default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D1FE66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Core Concept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50"/>
            </w:tblGrid>
            <w:tr w:rsidR="009E5FEF" w:rsidTr="47E02289" w14:paraId="0E4623CD" w14:textId="77777777">
              <w:trPr>
                <w:trHeight w:val="373"/>
              </w:trPr>
              <w:tc>
                <w:tcPr>
                  <w:tcW w:w="0" w:type="auto"/>
                  <w:tcMar/>
                </w:tcPr>
                <w:p w:rsidR="009E5FEF" w:rsidP="47E02289" w:rsidRDefault="009E5FEF" w14:paraId="603AABA7" w14:textId="77777777">
                  <w:pPr>
                    <w:pStyle w:val="Default"/>
                    <w:rPr>
                      <w:rFonts w:ascii="SassoonPrimaryInfant" w:hAnsi="SassoonPrimaryInfant" w:eastAsia="SassoonPrimaryInfant" w:cs="SassoonPrimaryInfant"/>
                      <w:sz w:val="24"/>
                      <w:szCs w:val="24"/>
                    </w:rPr>
                  </w:pPr>
                  <w:r w:rsidRPr="47E02289" w:rsidR="3D1FE66D">
                    <w:rPr>
                      <w:rFonts w:ascii="SassoonPrimaryInfant" w:hAnsi="SassoonPrimaryInfant" w:eastAsia="SassoonPrimaryInfant" w:cs="SassoonPrimaryInfant"/>
                      <w:sz w:val="24"/>
                      <w:szCs w:val="24"/>
                    </w:rPr>
                    <w:t xml:space="preserve"> </w:t>
                  </w:r>
                  <w:r w:rsidRPr="47E02289" w:rsidR="3D1FE66D">
                    <w:rPr>
                      <w:rFonts w:ascii="SassoonPrimaryInfant" w:hAnsi="SassoonPrimaryInfant" w:eastAsia="SassoonPrimaryInfant" w:cs="SassoonPrimaryInfant"/>
                      <w:b w:val="1"/>
                      <w:bCs w:val="1"/>
                      <w:sz w:val="24"/>
                      <w:szCs w:val="24"/>
                    </w:rPr>
                    <w:t xml:space="preserve">Wisdom and Guidance </w:t>
                  </w:r>
                </w:p>
                <w:p w:rsidR="009E5FEF" w:rsidP="47E02289" w:rsidRDefault="009E5FEF" w14:paraId="45D8190F" w14:textId="77777777">
                  <w:pPr>
                    <w:pStyle w:val="Default"/>
                    <w:rPr>
                      <w:rFonts w:ascii="SassoonPrimaryInfant" w:hAnsi="SassoonPrimaryInfant" w:eastAsia="SassoonPrimaryInfant" w:cs="SassoonPrimaryInfant"/>
                      <w:color w:val="FFC000"/>
                      <w:sz w:val="24"/>
                      <w:szCs w:val="24"/>
                    </w:rPr>
                  </w:pPr>
                  <w:r w:rsidRPr="47E02289" w:rsidR="3D1FE66D">
                    <w:rPr>
                      <w:rFonts w:ascii="SassoonPrimaryInfant" w:hAnsi="SassoonPrimaryInfant" w:eastAsia="SassoonPrimaryInfant" w:cs="SassoonPrimaryInfant"/>
                      <w:b w:val="1"/>
                      <w:bCs w:val="1"/>
                      <w:color w:val="FFC000" w:themeColor="accent4" w:themeTint="FF" w:themeShade="FF"/>
                      <w:sz w:val="24"/>
                      <w:szCs w:val="24"/>
                    </w:rPr>
                    <w:t xml:space="preserve">Th HSS Ph </w:t>
                  </w:r>
                </w:p>
              </w:tc>
            </w:tr>
          </w:tbl>
          <w:p w:rsidR="009E5FEF" w:rsidP="47E02289" w:rsidRDefault="009E5FEF" w14:paraId="565313C4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p w:rsidR="009E5FEF" w:rsidP="47E02289" w:rsidRDefault="009E5FEF" w14:paraId="35F38198" w14:textId="6AB25426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5755" w:type="dxa"/>
            <w:gridSpan w:val="2"/>
            <w:shd w:val="clear" w:color="auto" w:fill="ECAEDF"/>
            <w:tcMar/>
          </w:tcPr>
          <w:p w:rsidRPr="0001347F" w:rsidR="0001347F" w:rsidP="47E02289" w:rsidRDefault="0001347F" w14:paraId="7A74CD98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8500B7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K1.3</w:t>
            </w:r>
          </w:p>
          <w:p w:rsidR="00B05ED8" w:rsidP="47E02289" w:rsidRDefault="0001347F" w14:paraId="07CF9E49" w14:textId="7629C07A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628B40C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628B40C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28500B7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How do people with similar worldviews share and celebrate their beliefs?</w:t>
            </w:r>
          </w:p>
          <w:p w:rsidR="009E5FEF" w:rsidP="47E02289" w:rsidRDefault="009E5FEF" w14:paraId="601EC3F0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19"/>
            </w:tblGrid>
            <w:tr w:rsidR="009E5FEF" w:rsidTr="47E02289" w14:paraId="299EAD83" w14:textId="77777777">
              <w:trPr>
                <w:trHeight w:val="371"/>
              </w:trPr>
              <w:tc>
                <w:tcPr>
                  <w:tcW w:w="0" w:type="auto"/>
                  <w:tcMar/>
                </w:tcPr>
                <w:p w:rsidR="009E5FEF" w:rsidP="47E02289" w:rsidRDefault="009E5FEF" w14:paraId="2A841F49" w14:textId="2EF5407F">
                  <w:pPr>
                    <w:pStyle w:val="Default"/>
                    <w:rPr>
                      <w:rFonts w:ascii="SassoonPrimaryInfant" w:hAnsi="SassoonPrimaryInfant" w:eastAsia="SassoonPrimaryInfant" w:cs="SassoonPrimaryInfant"/>
                      <w:sz w:val="24"/>
                      <w:szCs w:val="24"/>
                    </w:rPr>
                  </w:pPr>
                  <w:r w:rsidRPr="47E02289" w:rsidR="3D1FE66D">
                    <w:rPr>
                      <w:rFonts w:ascii="SassoonPrimaryInfant" w:hAnsi="SassoonPrimaryInfant" w:eastAsia="SassoonPrimaryInfant" w:cs="SassoonPrimaryInfant"/>
                      <w:sz w:val="24"/>
                      <w:szCs w:val="24"/>
                    </w:rPr>
                    <w:t>Core Concept:</w:t>
                  </w:r>
                </w:p>
                <w:p w:rsidR="009E5FEF" w:rsidP="47E02289" w:rsidRDefault="009E5FEF" w14:paraId="760456A8" w14:textId="477339FB">
                  <w:pPr>
                    <w:pStyle w:val="Default"/>
                    <w:rPr>
                      <w:rFonts w:ascii="SassoonPrimaryInfant" w:hAnsi="SassoonPrimaryInfant" w:eastAsia="SassoonPrimaryInfant" w:cs="SassoonPrimaryInfant"/>
                      <w:sz w:val="24"/>
                      <w:szCs w:val="24"/>
                    </w:rPr>
                  </w:pPr>
                  <w:r w:rsidRPr="47E02289" w:rsidR="3D1FE66D">
                    <w:rPr>
                      <w:rFonts w:ascii="SassoonPrimaryInfant" w:hAnsi="SassoonPrimaryInfant" w:eastAsia="SassoonPrimaryInfant" w:cs="SassoonPrimaryInfant"/>
                      <w:sz w:val="24"/>
                      <w:szCs w:val="24"/>
                    </w:rPr>
                    <w:t xml:space="preserve"> </w:t>
                  </w:r>
                  <w:r w:rsidRPr="47E02289" w:rsidR="3D1FE66D">
                    <w:rPr>
                      <w:rFonts w:ascii="SassoonPrimaryInfant" w:hAnsi="SassoonPrimaryInfant" w:eastAsia="SassoonPrimaryInfant" w:cs="SassoonPrimaryInfant"/>
                      <w:b w:val="1"/>
                      <w:bCs w:val="1"/>
                      <w:sz w:val="24"/>
                      <w:szCs w:val="24"/>
                    </w:rPr>
                    <w:t xml:space="preserve">Belonging &amp; Believing </w:t>
                  </w:r>
                </w:p>
                <w:p w:rsidR="009E5FEF" w:rsidP="47E02289" w:rsidRDefault="009E5FEF" w14:paraId="1F7D6BD6" w14:textId="77777777">
                  <w:pPr>
                    <w:pStyle w:val="Default"/>
                    <w:rPr>
                      <w:rFonts w:ascii="SassoonPrimaryInfant" w:hAnsi="SassoonPrimaryInfant" w:eastAsia="SassoonPrimaryInfant" w:cs="SassoonPrimaryInfant"/>
                      <w:color w:val="FFC000"/>
                      <w:sz w:val="24"/>
                      <w:szCs w:val="24"/>
                    </w:rPr>
                  </w:pPr>
                  <w:r w:rsidRPr="47E02289" w:rsidR="3D1FE66D">
                    <w:rPr>
                      <w:rFonts w:ascii="SassoonPrimaryInfant" w:hAnsi="SassoonPrimaryInfant" w:eastAsia="SassoonPrimaryInfant" w:cs="SassoonPrimaryInfant"/>
                      <w:b w:val="1"/>
                      <w:bCs w:val="1"/>
                      <w:color w:val="FFC000" w:themeColor="accent4" w:themeTint="FF" w:themeShade="FF"/>
                      <w:sz w:val="24"/>
                      <w:szCs w:val="24"/>
                    </w:rPr>
                    <w:t xml:space="preserve">Th HSS </w:t>
                  </w:r>
                </w:p>
              </w:tc>
            </w:tr>
          </w:tbl>
          <w:p w:rsidRPr="00D04D55" w:rsidR="009E5FEF" w:rsidP="47E02289" w:rsidRDefault="009E5FEF" w14:paraId="17AD93B2" w14:textId="42F816A9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</w:tr>
      <w:tr w:rsidRPr="00D04D55" w:rsidR="00EF314B" w:rsidTr="47E02289" w14:paraId="728D4790" w14:textId="77777777">
        <w:tc>
          <w:tcPr>
            <w:tcW w:w="2179" w:type="dxa"/>
            <w:shd w:val="clear" w:color="auto" w:fill="F967DD"/>
            <w:tcMar/>
          </w:tcPr>
          <w:p w:rsidRPr="00D04D55" w:rsidR="00EF314B" w:rsidP="47E02289" w:rsidRDefault="00EF314B" w14:paraId="5ACB7D9E" w14:textId="77777777">
            <w:pPr>
              <w:jc w:val="center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4DD845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Music</w:t>
            </w:r>
          </w:p>
        </w:tc>
        <w:tc>
          <w:tcPr>
            <w:tcW w:w="2723" w:type="dxa"/>
            <w:shd w:val="clear" w:color="auto" w:fill="F967DD"/>
            <w:tcMar/>
          </w:tcPr>
          <w:p w:rsidRPr="008435DE" w:rsidR="00EF314B" w:rsidP="47E02289" w:rsidRDefault="00EF314B" w14:paraId="66204FF1" w14:textId="504420DB">
            <w:pPr>
              <w:pStyle w:val="ListParagraph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3032" w:type="dxa"/>
            <w:gridSpan w:val="2"/>
            <w:shd w:val="clear" w:color="auto" w:fill="F967DD"/>
            <w:tcMar/>
          </w:tcPr>
          <w:p w:rsidR="00B846D2" w:rsidP="47E02289" w:rsidRDefault="00EF314B" w14:paraId="10560D2D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4DD845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51AD1C0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</w:t>
            </w:r>
            <w:r w:rsidRPr="47E02289" w:rsidR="51AD1C0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et set 4 music.</w:t>
            </w:r>
          </w:p>
          <w:p w:rsidRPr="00D04D55" w:rsidR="00EF314B" w:rsidP="47E02289" w:rsidRDefault="00B846D2" w14:paraId="557D7A07" w14:textId="2D7CB3DF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1AD1C0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</w:t>
            </w:r>
            <w:r w:rsidRPr="47E02289" w:rsidR="51AD1C0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enses.</w:t>
            </w:r>
            <w:r>
              <w:tab/>
            </w:r>
          </w:p>
          <w:p w:rsidRPr="00D04D55" w:rsidR="00EF314B" w:rsidP="47E02289" w:rsidRDefault="00B846D2" w14:paraId="32DCD38B" w14:textId="49E182F4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044E2E4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6B5D568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explore and perform-pulse, </w:t>
            </w:r>
            <w:r w:rsidRPr="47E02289" w:rsidR="6B5D568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tempo</w:t>
            </w:r>
            <w:r w:rsidRPr="47E02289" w:rsidR="6B5D568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dynamics</w:t>
            </w:r>
            <w:r>
              <w:tab/>
            </w:r>
            <w:r>
              <w:tab/>
            </w:r>
            <w:r>
              <w:tab/>
            </w:r>
          </w:p>
          <w:p w:rsidRPr="00D04D55" w:rsidR="00EF314B" w:rsidP="47E02289" w:rsidRDefault="00B846D2" w14:paraId="7EA8681F" w14:textId="694A2706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</w:p>
        </w:tc>
        <w:tc>
          <w:tcPr>
            <w:tcW w:w="2906" w:type="dxa"/>
            <w:shd w:val="clear" w:color="auto" w:fill="F967DD"/>
            <w:tcMar/>
          </w:tcPr>
          <w:p w:rsidR="00B846D2" w:rsidP="47E02289" w:rsidRDefault="00B846D2" w14:paraId="57B69614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1AD1C0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Get set 4 music </w:t>
            </w:r>
          </w:p>
          <w:p w:rsidRPr="00D04D55" w:rsidR="00C264D7" w:rsidP="47E02289" w:rsidRDefault="00B846D2" w14:paraId="7CC98E04" w14:textId="28A9FC11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1AD1C0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Dinosaurs</w:t>
            </w:r>
          </w:p>
          <w:p w:rsidRPr="00D04D55" w:rsidR="00C264D7" w:rsidP="47E02289" w:rsidRDefault="00B846D2" w14:paraId="6B62F1B3" w14:textId="596E7812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E4516B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3E4516B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560D8F0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Explore, </w:t>
            </w:r>
            <w:r w:rsidRPr="47E02289" w:rsidR="560D8F0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compose</w:t>
            </w:r>
            <w:r w:rsidRPr="47E02289" w:rsidR="560D8F0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perform a graphic score (with ref to pulse, tempo, </w:t>
            </w:r>
            <w:r w:rsidRPr="47E02289" w:rsidR="560D8F0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dynamics</w:t>
            </w:r>
            <w:r w:rsidRPr="47E02289" w:rsidR="560D8F0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pitch)</w:t>
            </w:r>
          </w:p>
        </w:tc>
        <w:tc>
          <w:tcPr>
            <w:tcW w:w="2865" w:type="dxa"/>
            <w:shd w:val="clear" w:color="auto" w:fill="F967DD"/>
            <w:tcMar/>
          </w:tcPr>
          <w:p w:rsidR="00B846D2" w:rsidP="47E02289" w:rsidRDefault="00B846D2" w14:paraId="58A6A694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1AD1C0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Get set 4 music</w:t>
            </w:r>
          </w:p>
          <w:p w:rsidRPr="001E18F7" w:rsidR="00EF314B" w:rsidP="47E02289" w:rsidRDefault="00B846D2" w14:paraId="7424313B" w14:textId="509298CE">
            <w:pPr>
              <w:pStyle w:val="Normal"/>
              <w:ind w:left="0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1AD1C0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Superheroes</w:t>
            </w:r>
          </w:p>
          <w:p w:rsidRPr="001E18F7" w:rsidR="00EF314B" w:rsidP="47E02289" w:rsidRDefault="00B846D2" w14:paraId="02F2C34E" w14:textId="04F14229">
            <w:pPr>
              <w:pStyle w:val="Normal"/>
              <w:ind w:left="0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237EE86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237EE86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7421CE5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Create, </w:t>
            </w:r>
            <w:r w:rsidRPr="47E02289" w:rsidR="7421CE5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</w:t>
            </w:r>
            <w:r w:rsidRPr="47E02289" w:rsidR="7421CE5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ompose</w:t>
            </w:r>
            <w:r w:rsidRPr="47E02289" w:rsidR="7421CE5A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perform a sound scape</w:t>
            </w:r>
          </w:p>
        </w:tc>
        <w:tc>
          <w:tcPr>
            <w:tcW w:w="2904" w:type="dxa"/>
            <w:shd w:val="clear" w:color="auto" w:fill="F967DD"/>
            <w:tcMar/>
          </w:tcPr>
          <w:p w:rsidRPr="001E18F7" w:rsidR="00EF314B" w:rsidP="47E02289" w:rsidRDefault="00B846D2" w14:paraId="42C3A2BB" w14:textId="60148890">
            <w:pPr>
              <w:pStyle w:val="Normal"/>
              <w:ind w:left="0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1AD1C0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Get set 4 music </w:t>
            </w:r>
          </w:p>
          <w:p w:rsidRPr="001E18F7" w:rsidR="00EF314B" w:rsidP="47E02289" w:rsidRDefault="00B846D2" w14:paraId="3956A126" w14:textId="2AE07D16">
            <w:pPr>
              <w:pStyle w:val="Normal"/>
              <w:ind w:left="0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1AD1C0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Fantasy and adventure</w:t>
            </w:r>
          </w:p>
          <w:p w:rsidRPr="001E18F7" w:rsidR="00EF314B" w:rsidP="47E02289" w:rsidRDefault="00B846D2" w14:paraId="67B0C61B" w14:textId="1B6CCE75">
            <w:pPr>
              <w:pStyle w:val="Normal"/>
              <w:ind w:left="0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B6BB4F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4B6BB4FE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6010251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List</w:t>
            </w:r>
            <w:r w:rsidRPr="47E02289" w:rsidR="296CF5DD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en</w:t>
            </w:r>
            <w:r w:rsidRPr="47E02289" w:rsidR="6010251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to and make </w:t>
            </w:r>
            <w:r w:rsidRPr="47E02289" w:rsidR="4109E6A5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comparisons</w:t>
            </w:r>
            <w:r w:rsidRPr="47E02289" w:rsidR="6010251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about a piece of music with an awareness of pulse, tempo, </w:t>
            </w:r>
            <w:r w:rsidRPr="47E02289" w:rsidR="6010251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dynamics</w:t>
            </w:r>
            <w:r w:rsidRPr="47E02289" w:rsidR="6010251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and pitch</w:t>
            </w:r>
          </w:p>
          <w:p w:rsidRPr="001E18F7" w:rsidR="00EF314B" w:rsidP="47E02289" w:rsidRDefault="00B846D2" w14:paraId="54E27866" w14:textId="369C2092">
            <w:pPr>
              <w:pStyle w:val="Normal"/>
              <w:ind w:left="0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646681F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646681F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6010251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Compose and perform</w:t>
            </w:r>
          </w:p>
          <w:p w:rsidRPr="001E18F7" w:rsidR="00EF314B" w:rsidP="47E02289" w:rsidRDefault="00B846D2" w14:paraId="680A4E5D" w14:textId="5D508B65">
            <w:pPr>
              <w:pStyle w:val="Normal"/>
              <w:ind w:left="0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0119FA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40119FA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60102519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Use some tuned instruments</w:t>
            </w:r>
          </w:p>
        </w:tc>
        <w:tc>
          <w:tcPr>
            <w:tcW w:w="2877" w:type="dxa"/>
            <w:shd w:val="clear" w:color="auto" w:fill="F967DD"/>
            <w:tcMar/>
          </w:tcPr>
          <w:p w:rsidR="00EF314B" w:rsidP="47E02289" w:rsidRDefault="00B846D2" w14:paraId="28AF2B81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1AD1C0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Get set 4 music</w:t>
            </w:r>
          </w:p>
          <w:p w:rsidRPr="003A3A25" w:rsidR="00B846D2" w:rsidP="47E02289" w:rsidRDefault="00B846D2" w14:paraId="681CB301" w14:textId="515E640E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1AD1C0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Carnival of the animals</w:t>
            </w:r>
          </w:p>
          <w:p w:rsidRPr="003A3A25" w:rsidR="00B846D2" w:rsidP="47E02289" w:rsidRDefault="00B846D2" w14:paraId="2D1E749D" w14:textId="49C287CC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30E9C4C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30E9C4CB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2EF3F00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Identify</w:t>
            </w:r>
            <w:r w:rsidRPr="47E02289" w:rsidR="2EF3F00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how music can </w:t>
            </w:r>
            <w:r w:rsidRPr="47E02289" w:rsidR="2EF3F00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represent</w:t>
            </w:r>
            <w:r w:rsidRPr="47E02289" w:rsidR="2EF3F00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mood and character</w:t>
            </w:r>
          </w:p>
          <w:p w:rsidRPr="003A3A25" w:rsidR="00B846D2" w:rsidP="47E02289" w:rsidRDefault="00B846D2" w14:paraId="19219836" w14:textId="58ABDF03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456B4D1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456B4D1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2EF3F007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Create a sound scape</w:t>
            </w:r>
          </w:p>
        </w:tc>
        <w:tc>
          <w:tcPr>
            <w:tcW w:w="2878" w:type="dxa"/>
            <w:shd w:val="clear" w:color="auto" w:fill="F967DD"/>
            <w:tcMar/>
          </w:tcPr>
          <w:p w:rsidR="00EF314B" w:rsidP="47E02289" w:rsidRDefault="00B846D2" w14:paraId="283B4234" w14:textId="77777777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1AD1C0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Get set 4 music</w:t>
            </w:r>
          </w:p>
          <w:p w:rsidRPr="00B846D2" w:rsidR="00B846D2" w:rsidP="47E02289" w:rsidRDefault="00B846D2" w14:paraId="429B23E9" w14:textId="65279C3C">
            <w:pPr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1AD1C06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Seaside</w:t>
            </w:r>
          </w:p>
          <w:p w:rsidRPr="00B846D2" w:rsidR="00B846D2" w:rsidP="47E02289" w:rsidRDefault="00B846D2" w14:paraId="296FEF7D" w14:textId="2B2CA503">
            <w:pPr>
              <w:pStyle w:val="Normal"/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</w:pPr>
            <w:r w:rsidRPr="47E02289" w:rsidR="55F16C5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●</w:t>
            </w:r>
            <w:r w:rsidRPr="47E02289" w:rsidR="55F16C5F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 xml:space="preserve"> </w:t>
            </w:r>
            <w:r w:rsidRPr="47E02289" w:rsidR="17FCDD41">
              <w:rPr>
                <w:rFonts w:ascii="SassoonPrimaryInfant" w:hAnsi="SassoonPrimaryInfant" w:eastAsia="SassoonPrimaryInfant" w:cs="SassoonPrimaryInfant"/>
                <w:sz w:val="24"/>
                <w:szCs w:val="24"/>
              </w:rPr>
              <w:t>Use symbols to compose a score and perform</w:t>
            </w:r>
          </w:p>
        </w:tc>
      </w:tr>
    </w:tbl>
    <w:p w:rsidRPr="00BE66E2" w:rsidR="00BE66E2" w:rsidP="00BE66E2" w:rsidRDefault="00BE66E2" w14:paraId="7194DBDC" w14:textId="77777777">
      <w:pPr>
        <w:spacing w:after="0"/>
        <w:jc w:val="center"/>
        <w:rPr>
          <w:rFonts w:ascii="SassoonPrimaryType" w:hAnsi="SassoonPrimaryType"/>
          <w:sz w:val="24"/>
          <w:szCs w:val="24"/>
        </w:rPr>
      </w:pPr>
    </w:p>
    <w:sectPr w:rsidRPr="00BE66E2" w:rsidR="00BE66E2" w:rsidSect="00BE66E2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32590" w:rsidP="00FA7C8B" w:rsidRDefault="00832590" w14:paraId="46EF9014" w14:textId="77777777">
      <w:pPr>
        <w:spacing w:after="0" w:line="240" w:lineRule="auto"/>
      </w:pPr>
      <w:r>
        <w:separator/>
      </w:r>
    </w:p>
  </w:endnote>
  <w:endnote w:type="continuationSeparator" w:id="0">
    <w:p w:rsidR="00832590" w:rsidP="00FA7C8B" w:rsidRDefault="00832590" w14:paraId="476879E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Type">
    <w:panose1 w:val="00000400000000000000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32590" w:rsidP="00FA7C8B" w:rsidRDefault="00832590" w14:paraId="2BD6FF65" w14:textId="77777777">
      <w:pPr>
        <w:spacing w:after="0" w:line="240" w:lineRule="auto"/>
      </w:pPr>
      <w:r>
        <w:separator/>
      </w:r>
    </w:p>
  </w:footnote>
  <w:footnote w:type="continuationSeparator" w:id="0">
    <w:p w:rsidR="00832590" w:rsidP="00FA7C8B" w:rsidRDefault="00832590" w14:paraId="7EBA24A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E3D87"/>
    <w:multiLevelType w:val="hybridMultilevel"/>
    <w:tmpl w:val="51B635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EA84DB7"/>
    <w:multiLevelType w:val="hybridMultilevel"/>
    <w:tmpl w:val="4CD87F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3390683"/>
    <w:multiLevelType w:val="hybridMultilevel"/>
    <w:tmpl w:val="0E205A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3681DD7"/>
    <w:multiLevelType w:val="hybridMultilevel"/>
    <w:tmpl w:val="F4BEC220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6E2"/>
    <w:rsid w:val="00007A70"/>
    <w:rsid w:val="0001347F"/>
    <w:rsid w:val="0003345A"/>
    <w:rsid w:val="000779BA"/>
    <w:rsid w:val="000A643A"/>
    <w:rsid w:val="000F2C31"/>
    <w:rsid w:val="00143CE5"/>
    <w:rsid w:val="0015433C"/>
    <w:rsid w:val="00191AD9"/>
    <w:rsid w:val="001A6103"/>
    <w:rsid w:val="001C5547"/>
    <w:rsid w:val="001C69CF"/>
    <w:rsid w:val="001E18F7"/>
    <w:rsid w:val="00233136"/>
    <w:rsid w:val="00241D86"/>
    <w:rsid w:val="00264C05"/>
    <w:rsid w:val="0028398A"/>
    <w:rsid w:val="002A7CE4"/>
    <w:rsid w:val="002F48E2"/>
    <w:rsid w:val="003349F6"/>
    <w:rsid w:val="0034268C"/>
    <w:rsid w:val="00360B7E"/>
    <w:rsid w:val="00374281"/>
    <w:rsid w:val="003768EB"/>
    <w:rsid w:val="00392F85"/>
    <w:rsid w:val="00393797"/>
    <w:rsid w:val="00394470"/>
    <w:rsid w:val="003A3A25"/>
    <w:rsid w:val="0042316F"/>
    <w:rsid w:val="00445251"/>
    <w:rsid w:val="00463E41"/>
    <w:rsid w:val="0047040A"/>
    <w:rsid w:val="004A1A85"/>
    <w:rsid w:val="004B2CF1"/>
    <w:rsid w:val="004C1136"/>
    <w:rsid w:val="005133F5"/>
    <w:rsid w:val="00534860"/>
    <w:rsid w:val="00564CF2"/>
    <w:rsid w:val="0057481A"/>
    <w:rsid w:val="0058157D"/>
    <w:rsid w:val="005919C3"/>
    <w:rsid w:val="0059537F"/>
    <w:rsid w:val="005C4F5B"/>
    <w:rsid w:val="005C6498"/>
    <w:rsid w:val="006035F0"/>
    <w:rsid w:val="00604267"/>
    <w:rsid w:val="00651636"/>
    <w:rsid w:val="006579AB"/>
    <w:rsid w:val="006E5D67"/>
    <w:rsid w:val="00740645"/>
    <w:rsid w:val="0076326D"/>
    <w:rsid w:val="00772C3D"/>
    <w:rsid w:val="0079203E"/>
    <w:rsid w:val="007A3706"/>
    <w:rsid w:val="007D0735"/>
    <w:rsid w:val="007F659D"/>
    <w:rsid w:val="007F7551"/>
    <w:rsid w:val="00813BAF"/>
    <w:rsid w:val="00832590"/>
    <w:rsid w:val="008421E6"/>
    <w:rsid w:val="008435DE"/>
    <w:rsid w:val="00875A91"/>
    <w:rsid w:val="008C5846"/>
    <w:rsid w:val="008E3C35"/>
    <w:rsid w:val="0091547C"/>
    <w:rsid w:val="00932CAE"/>
    <w:rsid w:val="009E25B1"/>
    <w:rsid w:val="009E5FEF"/>
    <w:rsid w:val="00A0690E"/>
    <w:rsid w:val="00A279C8"/>
    <w:rsid w:val="00A51664"/>
    <w:rsid w:val="00A66A67"/>
    <w:rsid w:val="00AE545A"/>
    <w:rsid w:val="00AF60A5"/>
    <w:rsid w:val="00B05ED8"/>
    <w:rsid w:val="00B14679"/>
    <w:rsid w:val="00B210E0"/>
    <w:rsid w:val="00B22D63"/>
    <w:rsid w:val="00B348D0"/>
    <w:rsid w:val="00B44099"/>
    <w:rsid w:val="00B617B5"/>
    <w:rsid w:val="00B846D2"/>
    <w:rsid w:val="00BB0DEC"/>
    <w:rsid w:val="00BE0BC0"/>
    <w:rsid w:val="00BE306F"/>
    <w:rsid w:val="00BE66E2"/>
    <w:rsid w:val="00C02ED9"/>
    <w:rsid w:val="00C264D7"/>
    <w:rsid w:val="00C404E7"/>
    <w:rsid w:val="00C52905"/>
    <w:rsid w:val="00C615ED"/>
    <w:rsid w:val="00C67732"/>
    <w:rsid w:val="00C7743C"/>
    <w:rsid w:val="00D04D55"/>
    <w:rsid w:val="00D53ADD"/>
    <w:rsid w:val="00D85120"/>
    <w:rsid w:val="00DC462C"/>
    <w:rsid w:val="00DF05AC"/>
    <w:rsid w:val="00DF09A3"/>
    <w:rsid w:val="00E10DEB"/>
    <w:rsid w:val="00E802A8"/>
    <w:rsid w:val="00E80711"/>
    <w:rsid w:val="00EA3C48"/>
    <w:rsid w:val="00EB6559"/>
    <w:rsid w:val="00EE1B7E"/>
    <w:rsid w:val="00EF314B"/>
    <w:rsid w:val="00F132A3"/>
    <w:rsid w:val="00F669EA"/>
    <w:rsid w:val="00F72094"/>
    <w:rsid w:val="00F9680E"/>
    <w:rsid w:val="00FA7C8B"/>
    <w:rsid w:val="00FB66B6"/>
    <w:rsid w:val="00FC3B8C"/>
    <w:rsid w:val="00FD63F4"/>
    <w:rsid w:val="01B877F0"/>
    <w:rsid w:val="01C29CDA"/>
    <w:rsid w:val="01ECDA08"/>
    <w:rsid w:val="029455DA"/>
    <w:rsid w:val="029A3B02"/>
    <w:rsid w:val="02A83F94"/>
    <w:rsid w:val="030F1F0B"/>
    <w:rsid w:val="031379C3"/>
    <w:rsid w:val="03DF392C"/>
    <w:rsid w:val="0474568E"/>
    <w:rsid w:val="049B675E"/>
    <w:rsid w:val="04ADA2B2"/>
    <w:rsid w:val="05E9DB9A"/>
    <w:rsid w:val="061A00D9"/>
    <w:rsid w:val="06213FBF"/>
    <w:rsid w:val="0622A8E1"/>
    <w:rsid w:val="0652991B"/>
    <w:rsid w:val="0655C04E"/>
    <w:rsid w:val="066C7A9F"/>
    <w:rsid w:val="069EE026"/>
    <w:rsid w:val="0712DC7B"/>
    <w:rsid w:val="07535573"/>
    <w:rsid w:val="078C5607"/>
    <w:rsid w:val="07901BBD"/>
    <w:rsid w:val="0795729B"/>
    <w:rsid w:val="07D7CA6B"/>
    <w:rsid w:val="07F49D17"/>
    <w:rsid w:val="09535870"/>
    <w:rsid w:val="09B32C97"/>
    <w:rsid w:val="0A207BA9"/>
    <w:rsid w:val="0A2945B6"/>
    <w:rsid w:val="0A2FA03D"/>
    <w:rsid w:val="0A6506D7"/>
    <w:rsid w:val="0A80DA34"/>
    <w:rsid w:val="0AC6AB30"/>
    <w:rsid w:val="0C1323F5"/>
    <w:rsid w:val="0C6BF407"/>
    <w:rsid w:val="0CECD7B1"/>
    <w:rsid w:val="0DA0F84B"/>
    <w:rsid w:val="0E5C3120"/>
    <w:rsid w:val="0F20D4E6"/>
    <w:rsid w:val="0F31CBA3"/>
    <w:rsid w:val="0F579842"/>
    <w:rsid w:val="0FF46047"/>
    <w:rsid w:val="1094C6BF"/>
    <w:rsid w:val="10FEB1D3"/>
    <w:rsid w:val="1114404F"/>
    <w:rsid w:val="118FBC24"/>
    <w:rsid w:val="11BA209E"/>
    <w:rsid w:val="12194EF7"/>
    <w:rsid w:val="13244450"/>
    <w:rsid w:val="135B0C8B"/>
    <w:rsid w:val="13608A2A"/>
    <w:rsid w:val="13B62155"/>
    <w:rsid w:val="13C4CE4B"/>
    <w:rsid w:val="15EB6476"/>
    <w:rsid w:val="164EF066"/>
    <w:rsid w:val="16955647"/>
    <w:rsid w:val="16B14BE7"/>
    <w:rsid w:val="16F2D1C6"/>
    <w:rsid w:val="17BAD84A"/>
    <w:rsid w:val="17F02A8A"/>
    <w:rsid w:val="17FCDD41"/>
    <w:rsid w:val="18076989"/>
    <w:rsid w:val="180E57A8"/>
    <w:rsid w:val="182239AE"/>
    <w:rsid w:val="187B1697"/>
    <w:rsid w:val="18CAD003"/>
    <w:rsid w:val="18D10BAC"/>
    <w:rsid w:val="18EBA89C"/>
    <w:rsid w:val="19E4E475"/>
    <w:rsid w:val="1A58803B"/>
    <w:rsid w:val="1A829BBE"/>
    <w:rsid w:val="1BB42A6E"/>
    <w:rsid w:val="1C2BBACC"/>
    <w:rsid w:val="1C4A0B5E"/>
    <w:rsid w:val="1D5595E6"/>
    <w:rsid w:val="1D8A1986"/>
    <w:rsid w:val="1EA4D831"/>
    <w:rsid w:val="1F42E39D"/>
    <w:rsid w:val="1FF4E1CF"/>
    <w:rsid w:val="204E61EE"/>
    <w:rsid w:val="208240EA"/>
    <w:rsid w:val="2084235D"/>
    <w:rsid w:val="2090B340"/>
    <w:rsid w:val="20AA67B3"/>
    <w:rsid w:val="20CDF328"/>
    <w:rsid w:val="21760BAA"/>
    <w:rsid w:val="226D6A5B"/>
    <w:rsid w:val="22A76683"/>
    <w:rsid w:val="237EE86B"/>
    <w:rsid w:val="24133419"/>
    <w:rsid w:val="241EA79A"/>
    <w:rsid w:val="242149A7"/>
    <w:rsid w:val="24833DFA"/>
    <w:rsid w:val="24A316FA"/>
    <w:rsid w:val="25A6BEF0"/>
    <w:rsid w:val="2618B2C1"/>
    <w:rsid w:val="26382CB5"/>
    <w:rsid w:val="26413D8A"/>
    <w:rsid w:val="28500B7A"/>
    <w:rsid w:val="288D8F8B"/>
    <w:rsid w:val="293B4355"/>
    <w:rsid w:val="294901CB"/>
    <w:rsid w:val="29544ACF"/>
    <w:rsid w:val="2954F298"/>
    <w:rsid w:val="296CF5DD"/>
    <w:rsid w:val="297292B1"/>
    <w:rsid w:val="299AF12E"/>
    <w:rsid w:val="2A0D6FAD"/>
    <w:rsid w:val="2A7AD591"/>
    <w:rsid w:val="2A809359"/>
    <w:rsid w:val="2B390EA8"/>
    <w:rsid w:val="2C834534"/>
    <w:rsid w:val="2CCA0440"/>
    <w:rsid w:val="2D302B0C"/>
    <w:rsid w:val="2D592F86"/>
    <w:rsid w:val="2D62C3E3"/>
    <w:rsid w:val="2D96A175"/>
    <w:rsid w:val="2E10C22B"/>
    <w:rsid w:val="2E549E85"/>
    <w:rsid w:val="2E99F507"/>
    <w:rsid w:val="2EEF8AEA"/>
    <w:rsid w:val="2EF3F007"/>
    <w:rsid w:val="2FFCF7E9"/>
    <w:rsid w:val="308AF027"/>
    <w:rsid w:val="30E9C4CB"/>
    <w:rsid w:val="3100D271"/>
    <w:rsid w:val="31110A58"/>
    <w:rsid w:val="3138CE1F"/>
    <w:rsid w:val="319DC170"/>
    <w:rsid w:val="3306CA79"/>
    <w:rsid w:val="3338DCD6"/>
    <w:rsid w:val="33719550"/>
    <w:rsid w:val="33E75F01"/>
    <w:rsid w:val="33ED0645"/>
    <w:rsid w:val="340AD7D1"/>
    <w:rsid w:val="3426E702"/>
    <w:rsid w:val="34652BFD"/>
    <w:rsid w:val="34BEF1E1"/>
    <w:rsid w:val="3567DBAA"/>
    <w:rsid w:val="36F2C188"/>
    <w:rsid w:val="375653F8"/>
    <w:rsid w:val="37C3B72B"/>
    <w:rsid w:val="392719FA"/>
    <w:rsid w:val="39479883"/>
    <w:rsid w:val="3966FB70"/>
    <w:rsid w:val="39B715CC"/>
    <w:rsid w:val="3A6C4960"/>
    <w:rsid w:val="3A7C2FA0"/>
    <w:rsid w:val="3B5C019A"/>
    <w:rsid w:val="3C322D3F"/>
    <w:rsid w:val="3CB066F7"/>
    <w:rsid w:val="3CD27A53"/>
    <w:rsid w:val="3D189BAD"/>
    <w:rsid w:val="3D1FE66D"/>
    <w:rsid w:val="3DCE9399"/>
    <w:rsid w:val="3E159B8C"/>
    <w:rsid w:val="3E4516B9"/>
    <w:rsid w:val="3E78DAC4"/>
    <w:rsid w:val="3E908A52"/>
    <w:rsid w:val="3E9A9B3E"/>
    <w:rsid w:val="3F37AB97"/>
    <w:rsid w:val="3F6D6C76"/>
    <w:rsid w:val="40119FAF"/>
    <w:rsid w:val="4044E2E4"/>
    <w:rsid w:val="407FB2F4"/>
    <w:rsid w:val="40819690"/>
    <w:rsid w:val="40A214AE"/>
    <w:rsid w:val="40B59965"/>
    <w:rsid w:val="40CE389E"/>
    <w:rsid w:val="40F7BD16"/>
    <w:rsid w:val="4109E6A5"/>
    <w:rsid w:val="410EB8E2"/>
    <w:rsid w:val="417C0722"/>
    <w:rsid w:val="42B633EB"/>
    <w:rsid w:val="42BCDCBB"/>
    <w:rsid w:val="42CF959A"/>
    <w:rsid w:val="42E441D3"/>
    <w:rsid w:val="42FC081F"/>
    <w:rsid w:val="436423FF"/>
    <w:rsid w:val="43A5D3B7"/>
    <w:rsid w:val="44B37FEF"/>
    <w:rsid w:val="456B4D17"/>
    <w:rsid w:val="4586DAA0"/>
    <w:rsid w:val="45F2158E"/>
    <w:rsid w:val="46BA9147"/>
    <w:rsid w:val="47E02289"/>
    <w:rsid w:val="4822290C"/>
    <w:rsid w:val="4888C1F1"/>
    <w:rsid w:val="4AA23A6B"/>
    <w:rsid w:val="4ABF0E37"/>
    <w:rsid w:val="4B24C21E"/>
    <w:rsid w:val="4B255AF6"/>
    <w:rsid w:val="4B431A17"/>
    <w:rsid w:val="4B6BB4FE"/>
    <w:rsid w:val="4CE97DAC"/>
    <w:rsid w:val="4D6ED0E5"/>
    <w:rsid w:val="4F107169"/>
    <w:rsid w:val="4F8E7BEF"/>
    <w:rsid w:val="4FE43465"/>
    <w:rsid w:val="4FF0D2DB"/>
    <w:rsid w:val="510ADDCA"/>
    <w:rsid w:val="5187864D"/>
    <w:rsid w:val="51A718FD"/>
    <w:rsid w:val="51AD1C06"/>
    <w:rsid w:val="51F8A7FA"/>
    <w:rsid w:val="52237807"/>
    <w:rsid w:val="524A1578"/>
    <w:rsid w:val="52E99603"/>
    <w:rsid w:val="52EC9C4D"/>
    <w:rsid w:val="52F5AA11"/>
    <w:rsid w:val="53509C2F"/>
    <w:rsid w:val="5371F87B"/>
    <w:rsid w:val="53FE8AA7"/>
    <w:rsid w:val="54222B1E"/>
    <w:rsid w:val="5465FAC5"/>
    <w:rsid w:val="54A7F05B"/>
    <w:rsid w:val="54B7B36C"/>
    <w:rsid w:val="54B883E2"/>
    <w:rsid w:val="54DD8456"/>
    <w:rsid w:val="552DBF86"/>
    <w:rsid w:val="554D8DA7"/>
    <w:rsid w:val="55BCA7B2"/>
    <w:rsid w:val="55F16C5F"/>
    <w:rsid w:val="55FC65FB"/>
    <w:rsid w:val="560D8F01"/>
    <w:rsid w:val="56618A8D"/>
    <w:rsid w:val="56A80D24"/>
    <w:rsid w:val="56CB376D"/>
    <w:rsid w:val="56D346E9"/>
    <w:rsid w:val="57048D3F"/>
    <w:rsid w:val="57159D0D"/>
    <w:rsid w:val="571C42FA"/>
    <w:rsid w:val="576E9D2D"/>
    <w:rsid w:val="5862A3D2"/>
    <w:rsid w:val="58BBB37C"/>
    <w:rsid w:val="58D6518B"/>
    <w:rsid w:val="596FD1B8"/>
    <w:rsid w:val="59E0A41F"/>
    <w:rsid w:val="5AA81CAE"/>
    <w:rsid w:val="5AC88974"/>
    <w:rsid w:val="5AE2AAD9"/>
    <w:rsid w:val="5AFD12F8"/>
    <w:rsid w:val="5B51AE5A"/>
    <w:rsid w:val="5B543B52"/>
    <w:rsid w:val="5B8C2F5D"/>
    <w:rsid w:val="5BA6C419"/>
    <w:rsid w:val="5C63B02A"/>
    <w:rsid w:val="5C78CD51"/>
    <w:rsid w:val="5D1E3B18"/>
    <w:rsid w:val="5D725344"/>
    <w:rsid w:val="5DCC451F"/>
    <w:rsid w:val="5DF2B6DA"/>
    <w:rsid w:val="5E7DCEBD"/>
    <w:rsid w:val="5EE4FD53"/>
    <w:rsid w:val="60102519"/>
    <w:rsid w:val="60164F20"/>
    <w:rsid w:val="606A4B54"/>
    <w:rsid w:val="608CAF3B"/>
    <w:rsid w:val="608CD28E"/>
    <w:rsid w:val="60DBFD24"/>
    <w:rsid w:val="6116B62F"/>
    <w:rsid w:val="6137F4E3"/>
    <w:rsid w:val="614AEA67"/>
    <w:rsid w:val="628B40C1"/>
    <w:rsid w:val="62DFE3E5"/>
    <w:rsid w:val="636698F4"/>
    <w:rsid w:val="63A745DB"/>
    <w:rsid w:val="63D43EE9"/>
    <w:rsid w:val="63E13B7F"/>
    <w:rsid w:val="63E80AEC"/>
    <w:rsid w:val="64278C53"/>
    <w:rsid w:val="6438BC86"/>
    <w:rsid w:val="646681FF"/>
    <w:rsid w:val="649A56A6"/>
    <w:rsid w:val="666B590E"/>
    <w:rsid w:val="668A6C1E"/>
    <w:rsid w:val="67436442"/>
    <w:rsid w:val="6773DF91"/>
    <w:rsid w:val="67F4B759"/>
    <w:rsid w:val="68AE4DF9"/>
    <w:rsid w:val="68E8493B"/>
    <w:rsid w:val="6A0537D6"/>
    <w:rsid w:val="6A40AD96"/>
    <w:rsid w:val="6A462E51"/>
    <w:rsid w:val="6A473A7D"/>
    <w:rsid w:val="6B5D5685"/>
    <w:rsid w:val="6B9C0ECD"/>
    <w:rsid w:val="6BCCAD3F"/>
    <w:rsid w:val="6C2D0A7E"/>
    <w:rsid w:val="6D3008B0"/>
    <w:rsid w:val="6D929D8D"/>
    <w:rsid w:val="6DEE2175"/>
    <w:rsid w:val="6E0FEE59"/>
    <w:rsid w:val="6EA78574"/>
    <w:rsid w:val="6EDE8F6E"/>
    <w:rsid w:val="6F57B6DC"/>
    <w:rsid w:val="6FD0BBC8"/>
    <w:rsid w:val="701FF0D1"/>
    <w:rsid w:val="702E82DB"/>
    <w:rsid w:val="7041E8E7"/>
    <w:rsid w:val="707D357B"/>
    <w:rsid w:val="7082B9EB"/>
    <w:rsid w:val="70BDEE15"/>
    <w:rsid w:val="70D9DD76"/>
    <w:rsid w:val="7122F359"/>
    <w:rsid w:val="71844F77"/>
    <w:rsid w:val="71C32B94"/>
    <w:rsid w:val="7245ED65"/>
    <w:rsid w:val="725D12DC"/>
    <w:rsid w:val="73AAA54F"/>
    <w:rsid w:val="73BC0749"/>
    <w:rsid w:val="73E3127C"/>
    <w:rsid w:val="73EEA194"/>
    <w:rsid w:val="73FE0C1D"/>
    <w:rsid w:val="7421CE5A"/>
    <w:rsid w:val="74A1AD31"/>
    <w:rsid w:val="74BC758F"/>
    <w:rsid w:val="74D4D983"/>
    <w:rsid w:val="74E56670"/>
    <w:rsid w:val="74F0CB9F"/>
    <w:rsid w:val="750DFA00"/>
    <w:rsid w:val="750FA9C4"/>
    <w:rsid w:val="75C041F8"/>
    <w:rsid w:val="75DBD2EB"/>
    <w:rsid w:val="777EA0B6"/>
    <w:rsid w:val="779D26A8"/>
    <w:rsid w:val="77D00E10"/>
    <w:rsid w:val="7866622F"/>
    <w:rsid w:val="788583C7"/>
    <w:rsid w:val="79E4AE24"/>
    <w:rsid w:val="7A0FCD2E"/>
    <w:rsid w:val="7A80B52F"/>
    <w:rsid w:val="7AB4E246"/>
    <w:rsid w:val="7ACCAC55"/>
    <w:rsid w:val="7AD8031E"/>
    <w:rsid w:val="7B0A0769"/>
    <w:rsid w:val="7B445B5F"/>
    <w:rsid w:val="7B720FCB"/>
    <w:rsid w:val="7BA075BA"/>
    <w:rsid w:val="7BC93045"/>
    <w:rsid w:val="7BCCAF64"/>
    <w:rsid w:val="7BF9002D"/>
    <w:rsid w:val="7C19D503"/>
    <w:rsid w:val="7CA94044"/>
    <w:rsid w:val="7D3C67B4"/>
    <w:rsid w:val="7D62C1B2"/>
    <w:rsid w:val="7F2B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968CA"/>
  <w15:chartTrackingRefBased/>
  <w15:docId w15:val="{C63734C7-3803-447E-81BB-93D466396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66E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semiHidden/>
    <w:rsid w:val="0057481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69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0690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18F7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Default" w:customStyle="1">
    <w:name w:val="Default"/>
    <w:rsid w:val="009E5FE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A7C8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A7C8B"/>
  </w:style>
  <w:style w:type="paragraph" w:styleId="Footer">
    <w:name w:val="footer"/>
    <w:basedOn w:val="Normal"/>
    <w:link w:val="FooterChar"/>
    <w:uiPriority w:val="99"/>
    <w:unhideWhenUsed/>
    <w:rsid w:val="00FA7C8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A7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B3C6968A845747A68AA0569DE23B25" ma:contentTypeVersion="16" ma:contentTypeDescription="Create a new document." ma:contentTypeScope="" ma:versionID="5035e69f5c84c84e0a2f9083039e3f8a">
  <xsd:schema xmlns:xsd="http://www.w3.org/2001/XMLSchema" xmlns:xs="http://www.w3.org/2001/XMLSchema" xmlns:p="http://schemas.microsoft.com/office/2006/metadata/properties" xmlns:ns2="c71c6396-192e-4399-b803-9109b35a51cb" xmlns:ns3="3b22f381-f70d-4792-8c30-889f25460d5a" targetNamespace="http://schemas.microsoft.com/office/2006/metadata/properties" ma:root="true" ma:fieldsID="503780d2fd7b2a208fd1a7c5984bd73d" ns2:_="" ns3:_="">
    <xsd:import namespace="c71c6396-192e-4399-b803-9109b35a51cb"/>
    <xsd:import namespace="3b22f381-f70d-4792-8c30-889f25460d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1c6396-192e-4399-b803-9109b35a51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22f381-f70d-4792-8c30-889f25460d5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48e6976-9f03-4b1f-b4a4-4438c29b7380}" ma:internalName="TaxCatchAll" ma:showField="CatchAllData" ma:web="3b22f381-f70d-4792-8c30-889f25460d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1c6396-192e-4399-b803-9109b35a51cb">
      <Terms xmlns="http://schemas.microsoft.com/office/infopath/2007/PartnerControls"/>
    </lcf76f155ced4ddcb4097134ff3c332f>
    <TaxCatchAll xmlns="3b22f381-f70d-4792-8c30-889f25460d5a" xsi:nil="true"/>
  </documentManagement>
</p:properties>
</file>

<file path=customXml/itemProps1.xml><?xml version="1.0" encoding="utf-8"?>
<ds:datastoreItem xmlns:ds="http://schemas.openxmlformats.org/officeDocument/2006/customXml" ds:itemID="{02BECE1E-12D0-441D-9C1C-7DF4DD630397}"/>
</file>

<file path=customXml/itemProps2.xml><?xml version="1.0" encoding="utf-8"?>
<ds:datastoreItem xmlns:ds="http://schemas.openxmlformats.org/officeDocument/2006/customXml" ds:itemID="{F52127CF-71DA-4D09-8FB1-10B2BFDE9E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E23DC6-8421-4023-BB3C-97D006993371}">
  <ds:schemaRefs>
    <ds:schemaRef ds:uri="http://schemas.microsoft.com/office/2006/metadata/properties"/>
    <ds:schemaRef ds:uri="http://schemas.microsoft.com/office/infopath/2007/PartnerControls"/>
    <ds:schemaRef ds:uri="c71c6396-192e-4399-b803-9109b35a51cb"/>
    <ds:schemaRef ds:uri="3b22f381-f70d-4792-8c30-889f25460d5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Becky Howes</dc:creator>
  <keywords/>
  <dc:description/>
  <lastModifiedBy>B Howes GIS</lastModifiedBy>
  <revision>77</revision>
  <lastPrinted>2025-10-08T09:36:00.0000000Z</lastPrinted>
  <dcterms:created xsi:type="dcterms:W3CDTF">2024-06-21T08:44:00.0000000Z</dcterms:created>
  <dcterms:modified xsi:type="dcterms:W3CDTF">2026-03-18T12:46:19.7335723Z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0x010100CEB3C6968A845747A68AA0569DE23B25</vt:lpwstr>
  </property>
  <property fmtid="{D5CDD505-2E9C-101B-9397-08002B2CF9AE}" pid="3" name="Order">
    <vt:r8>118800</vt:r8>
  </property>
  <property fmtid="{D5CDD505-2E9C-101B-9397-08002B2CF9AE}" pid="4" name="MediaServiceImageTags">
    <vt:lpwstr/>
  </property>
</Properties>
</file>