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pptx" ContentType="application/vnd.openxmlformats-officedocument.presentationml.presentation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31C79" w14:textId="6D9576A1" w:rsidR="00FA1D0D" w:rsidRPr="00F07CB5" w:rsidRDefault="00B45E93" w:rsidP="00BD7543">
      <w:pPr>
        <w:spacing w:before="100" w:beforeAutospacing="1" w:after="100" w:afterAutospacing="1" w:line="240" w:lineRule="auto"/>
        <w:jc w:val="center"/>
        <w:textAlignment w:val="baseline"/>
        <w:outlineLvl w:val="1"/>
        <w:rPr>
          <w:rFonts w:eastAsia="Times New Roman" w:cstheme="minorHAnsi"/>
          <w:b/>
          <w:bCs/>
          <w:color w:val="252122"/>
          <w:spacing w:val="-4"/>
          <w:sz w:val="56"/>
          <w:szCs w:val="56"/>
          <w:lang w:eastAsia="en-GB"/>
        </w:rPr>
      </w:pPr>
      <w:r w:rsidRPr="00F07CB5">
        <w:rPr>
          <w:rFonts w:eastAsia="Times New Roman" w:cstheme="minorHAnsi"/>
          <w:b/>
          <w:bCs/>
          <w:color w:val="252122"/>
          <w:spacing w:val="-4"/>
          <w:sz w:val="56"/>
          <w:szCs w:val="56"/>
          <w:lang w:eastAsia="en-GB"/>
        </w:rPr>
        <w:t>C</w:t>
      </w:r>
      <w:r w:rsidR="00BD7543" w:rsidRPr="00F07CB5">
        <w:rPr>
          <w:rFonts w:eastAsia="Times New Roman" w:cstheme="minorHAnsi"/>
          <w:b/>
          <w:bCs/>
          <w:color w:val="252122"/>
          <w:spacing w:val="-4"/>
          <w:sz w:val="56"/>
          <w:szCs w:val="56"/>
          <w:lang w:eastAsia="en-GB"/>
        </w:rPr>
        <w:t>OVID-19 Toolkit for Schools and early year’s settings.</w:t>
      </w:r>
    </w:p>
    <w:p w14:paraId="4FBE9CFA" w14:textId="358CB781" w:rsidR="004B40FB" w:rsidRPr="00F07CB5" w:rsidRDefault="004B40FB" w:rsidP="0036649F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The main way to keep the school environment safe, is to prevent children and staff coming to the school who may be carrying the virus. </w:t>
      </w:r>
    </w:p>
    <w:p w14:paraId="79513F28" w14:textId="77777777" w:rsidR="009A6A80" w:rsidRPr="00F07CB5" w:rsidRDefault="009A6A80" w:rsidP="0036649F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3CF0D48C" w14:textId="275AA10C" w:rsidR="009A6A80" w:rsidRPr="00F07CB5" w:rsidRDefault="009A6A80" w:rsidP="0036649F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proofErr w:type="gramStart"/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Key :</w:t>
      </w:r>
      <w:proofErr w:type="gramEnd"/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  <w:r w:rsidRPr="00F07CB5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t>…</w:t>
      </w: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= New </w:t>
      </w:r>
      <w:r w:rsidRPr="00F07CB5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t>…</w:t>
      </w: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= Updated</w:t>
      </w:r>
    </w:p>
    <w:p w14:paraId="5E19161E" w14:textId="77777777" w:rsidR="004B40FB" w:rsidRPr="00F07CB5" w:rsidRDefault="004B40FB" w:rsidP="004B40FB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434EB65A" w14:textId="7E7B53E3" w:rsidR="005F5C5C" w:rsidRPr="00F07CB5" w:rsidRDefault="0036649F" w:rsidP="004B40FB">
      <w:pPr>
        <w:pStyle w:val="ListParagraph"/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Keeping you safe in school:</w:t>
      </w:r>
      <w:r w:rsidR="004B40FB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  <w:r w:rsidR="005F5C5C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Do not come into school </w:t>
      </w:r>
      <w:r w:rsidR="002A10AB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in these scenarios</w:t>
      </w:r>
      <w:r w:rsidR="00D66C16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.</w:t>
      </w:r>
    </w:p>
    <w:p w14:paraId="4E39CD3B" w14:textId="77777777" w:rsidR="00705AA7" w:rsidRPr="00F07CB5" w:rsidRDefault="00705AA7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bookmarkStart w:id="0" w:name="_MON_1659951622"/>
    <w:bookmarkEnd w:id="0"/>
    <w:p w14:paraId="71AA6C66" w14:textId="28CB5EA1" w:rsidR="009A6A80" w:rsidRPr="00F07CB5" w:rsidRDefault="00D66C16" w:rsidP="009A6A80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object w:dxaOrig="1520" w:dyaOrig="964" w14:anchorId="61174E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48pt" o:ole="">
            <v:imagedata r:id="rId11" o:title=""/>
          </v:shape>
          <o:OLEObject Type="Embed" ProgID="Word.Document.12" ShapeID="_x0000_i1025" DrawAspect="Icon" ObjectID="_1667811911" r:id="rId12">
            <o:FieldCodes>\s</o:FieldCodes>
          </o:OLEObject>
        </w:object>
      </w:r>
      <w:r w:rsidR="009A6A80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  <w:bookmarkStart w:id="1" w:name="_MON_1665949627"/>
      <w:bookmarkEnd w:id="1"/>
      <w:r w:rsidR="00375180" w:rsidRPr="00375180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520" w:dyaOrig="964" w14:anchorId="2846A3E5">
          <v:shape id="_x0000_i1026" type="#_x0000_t75" style="width:75.75pt;height:48pt" o:ole="">
            <v:imagedata r:id="rId13" o:title=""/>
          </v:shape>
          <o:OLEObject Type="Embed" ProgID="Word.Document.12" ShapeID="_x0000_i1026" DrawAspect="Icon" ObjectID="_1667811912" r:id="rId14">
            <o:FieldCodes>\s</o:FieldCodes>
          </o:OLEObject>
        </w:object>
      </w:r>
      <w:r w:rsidR="009A6A80" w:rsidRPr="00F07CB5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520" w:dyaOrig="964" w14:anchorId="3A3B9593">
          <v:shape id="_x0000_i1027" type="#_x0000_t75" style="width:75.75pt;height:48.75pt" o:ole="">
            <v:imagedata r:id="rId15" o:title=""/>
          </v:shape>
          <o:OLEObject Type="Embed" ProgID="PowerPoint.Show.12" ShapeID="_x0000_i1027" DrawAspect="Icon" ObjectID="_1667811913" r:id="rId16"/>
        </w:object>
      </w:r>
    </w:p>
    <w:p w14:paraId="4B734A16" w14:textId="77777777" w:rsidR="009A6A80" w:rsidRPr="00F07CB5" w:rsidRDefault="009A6A80" w:rsidP="009A6A80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41BCEE8A" w14:textId="7B022224" w:rsidR="00103B84" w:rsidRPr="00F07CB5" w:rsidRDefault="00103B84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What to do if you or someone in the school develops symptoms</w:t>
      </w:r>
      <w:r w:rsidR="00A93ADC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/ what to do when someone tests positive. </w:t>
      </w:r>
    </w:p>
    <w:bookmarkStart w:id="2" w:name="_MON_1661335050"/>
    <w:bookmarkEnd w:id="2"/>
    <w:p w14:paraId="1D31B737" w14:textId="3B3872FD" w:rsidR="00103B84" w:rsidRPr="00F07CB5" w:rsidRDefault="00BA15B5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object w:dxaOrig="1520" w:dyaOrig="964" w14:anchorId="5B3CA144">
          <v:shape id="_x0000_i1028" type="#_x0000_t75" style="width:75.75pt;height:48pt" o:ole="">
            <v:imagedata r:id="rId17" o:title=""/>
          </v:shape>
          <o:OLEObject Type="Embed" ProgID="PowerPoint.Show.12" ShapeID="_x0000_i1028" DrawAspect="Icon" ObjectID="_1667811914" r:id="rId18"/>
        </w:object>
      </w:r>
      <w:bookmarkStart w:id="3" w:name="_MON_1665749580"/>
      <w:bookmarkEnd w:id="3"/>
      <w:r w:rsidR="009A6A80" w:rsidRPr="00F07CB5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object w:dxaOrig="1520" w:dyaOrig="964" w14:anchorId="04EB1675">
          <v:shape id="_x0000_i1029" type="#_x0000_t75" style="width:75.75pt;height:48.75pt" o:ole="">
            <v:imagedata r:id="rId19" o:title=""/>
          </v:shape>
          <o:OLEObject Type="Embed" ProgID="PowerPoint.Show.12" ShapeID="_x0000_i1029" DrawAspect="Icon" ObjectID="_1667811915" r:id="rId20"/>
        </w:object>
      </w:r>
      <w:r w:rsidR="00AF4EEB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 </w:t>
      </w:r>
      <w:bookmarkStart w:id="4" w:name="_MON_1665815488"/>
      <w:bookmarkEnd w:id="4"/>
      <w:r w:rsidR="00905F6E" w:rsidRPr="00905F6E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520" w:dyaOrig="964" w14:anchorId="61F089EB">
          <v:shape id="_x0000_i1030" type="#_x0000_t75" style="width:75.75pt;height:48pt" o:ole="">
            <v:imagedata r:id="rId21" o:title=""/>
          </v:shape>
          <o:OLEObject Type="Embed" ProgID="Word.Document.12" ShapeID="_x0000_i1030" DrawAspect="Icon" ObjectID="_1667811916" r:id="rId22">
            <o:FieldCodes>\s</o:FieldCodes>
          </o:OLEObject>
        </w:object>
      </w:r>
      <w:bookmarkStart w:id="5" w:name="_MON_1665576878"/>
      <w:bookmarkEnd w:id="5"/>
      <w:r w:rsidR="009A6A80" w:rsidRPr="00F07CB5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object w:dxaOrig="1520" w:dyaOrig="964" w14:anchorId="0A8EE482">
          <v:shape id="_x0000_i1031" type="#_x0000_t75" style="width:75.75pt;height:48.75pt" o:ole="">
            <v:imagedata r:id="rId23" o:title=""/>
          </v:shape>
          <o:OLEObject Type="Embed" ProgID="Word.Document.12" ShapeID="_x0000_i1031" DrawAspect="Icon" ObjectID="_1667811917" r:id="rId24">
            <o:FieldCodes>\s</o:FieldCodes>
          </o:OLEObject>
        </w:object>
      </w:r>
      <w:bookmarkStart w:id="6" w:name="_MON_1665680212"/>
      <w:bookmarkEnd w:id="6"/>
      <w:r w:rsidR="00565FDF" w:rsidRPr="00F07CB5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155" w:dyaOrig="734" w14:anchorId="0BE41862">
          <v:shape id="_x0000_i1047" type="#_x0000_t75" style="width:57.75pt;height:36.75pt" o:ole="">
            <v:imagedata r:id="rId25" o:title=""/>
          </v:shape>
          <o:OLEObject Type="Embed" ProgID="Word.Document.12" ShapeID="_x0000_i1047" DrawAspect="Icon" ObjectID="_1667811918" r:id="rId26">
            <o:FieldCodes>\s</o:FieldCodes>
          </o:OLEObject>
        </w:object>
      </w:r>
      <w:r w:rsidR="00DE45F8" w:rsidRPr="00F07CB5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520" w:dyaOrig="964" w14:anchorId="5E695516">
          <v:shape id="_x0000_i1033" type="#_x0000_t75" style="width:75.75pt;height:48pt" o:ole="">
            <v:imagedata r:id="rId27" o:title=""/>
          </v:shape>
          <o:OLEObject Type="Embed" ProgID="PowerPoint.Show.12" ShapeID="_x0000_i1033" DrawAspect="Icon" ObjectID="_1667811919" r:id="rId28"/>
        </w:object>
      </w:r>
      <w:bookmarkStart w:id="7" w:name="_MON_1665748228"/>
      <w:bookmarkEnd w:id="7"/>
      <w:r w:rsidR="00565FDF" w:rsidRPr="00F07CB5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155" w:dyaOrig="734" w14:anchorId="6AB4E390">
          <v:shape id="_x0000_i1049" type="#_x0000_t75" style="width:57.75pt;height:36.75pt" o:ole="">
            <v:imagedata r:id="rId29" o:title=""/>
          </v:shape>
          <o:OLEObject Type="Embed" ProgID="Word.Document.12" ShapeID="_x0000_i1049" DrawAspect="Icon" ObjectID="_1667811920" r:id="rId30">
            <o:FieldCodes>\s</o:FieldCodes>
          </o:OLEObject>
        </w:object>
      </w:r>
      <w:bookmarkStart w:id="8" w:name="_MON_1666778125"/>
      <w:bookmarkEnd w:id="8"/>
      <w:r w:rsidR="00E813A1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520" w:dyaOrig="964" w14:anchorId="4938CC28">
          <v:shape id="_x0000_i1035" type="#_x0000_t75" style="width:75.75pt;height:48pt" o:ole="">
            <v:imagedata r:id="rId31" o:title=""/>
          </v:shape>
          <o:OLEObject Type="Embed" ProgID="PowerPoint.Show.12" ShapeID="_x0000_i1035" DrawAspect="Icon" ObjectID="_1667811921" r:id="rId32"/>
        </w:object>
      </w:r>
    </w:p>
    <w:p w14:paraId="7035DFFD" w14:textId="77777777" w:rsidR="00103B84" w:rsidRPr="00F07CB5" w:rsidRDefault="00103B84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09227655" w14:textId="05995EC7" w:rsidR="00DF5A65" w:rsidRDefault="00DF5A65" w:rsidP="00941195">
      <w:pPr>
        <w:pStyle w:val="ListParagraph"/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Face Coverings and Masks. </w:t>
      </w:r>
    </w:p>
    <w:bookmarkStart w:id="9" w:name="_MON_1665947751"/>
    <w:bookmarkEnd w:id="9"/>
    <w:p w14:paraId="14832118" w14:textId="77777777" w:rsidR="00DF5A65" w:rsidRPr="00CA708A" w:rsidRDefault="007833D8" w:rsidP="00CA708A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DF5A65">
        <w:rPr>
          <w:highlight w:val="yellow"/>
          <w:lang w:eastAsia="en-GB"/>
        </w:rPr>
        <w:object w:dxaOrig="1520" w:dyaOrig="964" w14:anchorId="030CB55A">
          <v:shape id="_x0000_i1036" type="#_x0000_t75" style="width:75.75pt;height:48pt" o:ole="">
            <v:imagedata r:id="rId33" o:title=""/>
          </v:shape>
          <o:OLEObject Type="Embed" ProgID="Word.Document.12" ShapeID="_x0000_i1036" DrawAspect="Icon" ObjectID="_1667811922" r:id="rId34">
            <o:FieldCodes>\s</o:FieldCodes>
          </o:OLEObject>
        </w:object>
      </w:r>
      <w:bookmarkStart w:id="10" w:name="_GoBack"/>
      <w:bookmarkEnd w:id="10"/>
    </w:p>
    <w:p w14:paraId="17DABDD3" w14:textId="24E6EF38" w:rsidR="00705AA7" w:rsidRPr="00F07CB5" w:rsidRDefault="005F5C5C" w:rsidP="00941195">
      <w:pPr>
        <w:pStyle w:val="ListParagraph"/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How to get tested</w:t>
      </w:r>
      <w:r w:rsidR="00941195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</w:p>
    <w:bookmarkStart w:id="11" w:name="_MON_1665576932"/>
    <w:bookmarkEnd w:id="11"/>
    <w:p w14:paraId="520765FC" w14:textId="603DE703" w:rsidR="002A10AB" w:rsidRPr="00F07CB5" w:rsidRDefault="009A6A80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object w:dxaOrig="1520" w:dyaOrig="964" w14:anchorId="1D6926E7">
          <v:shape id="_x0000_i1037" type="#_x0000_t75" style="width:75.75pt;height:48.75pt" o:ole="">
            <v:imagedata r:id="rId35" o:title=""/>
          </v:shape>
          <o:OLEObject Type="Embed" ProgID="Word.Document.12" ShapeID="_x0000_i1037" DrawAspect="Icon" ObjectID="_1667811923" r:id="rId36">
            <o:FieldCodes>\s</o:FieldCodes>
          </o:OLEObject>
        </w:object>
      </w:r>
    </w:p>
    <w:p w14:paraId="4726AC87" w14:textId="77777777" w:rsidR="00D604B4" w:rsidRPr="00F07CB5" w:rsidRDefault="00D604B4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31B58D70" w14:textId="75CE5F14" w:rsidR="00D604B4" w:rsidRPr="00F07CB5" w:rsidRDefault="004115F9" w:rsidP="00D604B4">
      <w:pPr>
        <w:pStyle w:val="ListParagraph"/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Extremely Clinically V</w:t>
      </w:r>
      <w:r w:rsidR="00D604B4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ulnerable</w:t>
      </w:r>
      <w:r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, Clinically Vulnerable</w:t>
      </w:r>
      <w:r w:rsidR="00D604B4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or Pregnant information</w:t>
      </w:r>
      <w:r w:rsidR="00DF5A6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(will be updated when further information is released)</w:t>
      </w:r>
    </w:p>
    <w:bookmarkStart w:id="12" w:name="_MON_1665861401"/>
    <w:bookmarkEnd w:id="12"/>
    <w:p w14:paraId="1CFFC5BA" w14:textId="1E29F7EC" w:rsidR="00D604B4" w:rsidRPr="00F07CB5" w:rsidRDefault="004115F9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4115F9">
        <w:rPr>
          <w:rFonts w:ascii="Calibri" w:eastAsia="Times New Roman" w:hAnsi="Calibri" w:cs="Calibri"/>
          <w:color w:val="5D5D5D"/>
          <w:sz w:val="24"/>
          <w:szCs w:val="24"/>
          <w:highlight w:val="yellow"/>
          <w:lang w:eastAsia="en-GB"/>
        </w:rPr>
        <w:object w:dxaOrig="1520" w:dyaOrig="964" w14:anchorId="208C28B1">
          <v:shape id="_x0000_i1038" type="#_x0000_t75" style="width:75.75pt;height:48pt" o:ole="">
            <v:imagedata r:id="rId37" o:title=""/>
          </v:shape>
          <o:OLEObject Type="Embed" ProgID="Word.Document.12" ShapeID="_x0000_i1038" DrawAspect="Icon" ObjectID="_1667811924" r:id="rId38">
            <o:FieldCodes>\s</o:FieldCodes>
          </o:OLEObject>
        </w:object>
      </w:r>
    </w:p>
    <w:p w14:paraId="057090F6" w14:textId="77777777" w:rsidR="00705AA7" w:rsidRPr="00F07CB5" w:rsidRDefault="00705AA7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0923FEB5" w14:textId="47B2971A" w:rsidR="0036649F" w:rsidRPr="00F07CB5" w:rsidRDefault="0036649F" w:rsidP="00941195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If someone f</w:t>
      </w:r>
      <w:r w:rsidR="009D6F9F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alls unwell at the school</w:t>
      </w:r>
    </w:p>
    <w:bookmarkStart w:id="13" w:name="_MON_1659955388"/>
    <w:bookmarkEnd w:id="13"/>
    <w:p w14:paraId="3CF47DED" w14:textId="23A88EBC" w:rsidR="00A93ADC" w:rsidRPr="00F07CB5" w:rsidRDefault="009D6F9F" w:rsidP="0022589D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object w:dxaOrig="1520" w:dyaOrig="964" w14:anchorId="3ED4D12B">
          <v:shape id="_x0000_i1039" type="#_x0000_t75" style="width:75.75pt;height:48pt" o:ole="">
            <v:imagedata r:id="rId39" o:title=""/>
          </v:shape>
          <o:OLEObject Type="Embed" ProgID="Word.Document.12" ShapeID="_x0000_i1039" DrawAspect="Icon" ObjectID="_1667811925" r:id="rId40">
            <o:FieldCodes>\s</o:FieldCodes>
          </o:OLEObject>
        </w:object>
      </w:r>
    </w:p>
    <w:p w14:paraId="734859F0" w14:textId="14F1BC3B" w:rsidR="005F5C5C" w:rsidRPr="00F07CB5" w:rsidRDefault="005F5C5C" w:rsidP="00941195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lastRenderedPageBreak/>
        <w:t>Class room processes</w:t>
      </w:r>
      <w:r w:rsidR="00317EE5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</w:p>
    <w:p w14:paraId="452C76B1" w14:textId="77777777" w:rsidR="00A93ADC" w:rsidRPr="00F07CB5" w:rsidRDefault="00A93ADC" w:rsidP="009D6F9F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bookmarkStart w:id="14" w:name="_MON_1659958011"/>
    <w:bookmarkEnd w:id="14"/>
    <w:p w14:paraId="45DC806E" w14:textId="5394F9FA" w:rsidR="00705AA7" w:rsidRPr="00F07CB5" w:rsidRDefault="00CA684A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object w:dxaOrig="1520" w:dyaOrig="964" w14:anchorId="7A14C29C">
          <v:shape id="_x0000_i1040" type="#_x0000_t75" style="width:75.75pt;height:48pt" o:ole="">
            <v:imagedata r:id="rId41" o:title=""/>
          </v:shape>
          <o:OLEObject Type="Embed" ProgID="Word.Document.12" ShapeID="_x0000_i1040" DrawAspect="Icon" ObjectID="_1667811926" r:id="rId42">
            <o:FieldCodes>\s</o:FieldCodes>
          </o:OLEObject>
        </w:object>
      </w:r>
    </w:p>
    <w:p w14:paraId="3737C996" w14:textId="77777777" w:rsidR="00705AA7" w:rsidRPr="00F07CB5" w:rsidRDefault="00705AA7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532F4492" w14:textId="04822A4D" w:rsidR="005F5C5C" w:rsidRPr="00F07CB5" w:rsidRDefault="005F5C5C" w:rsidP="00941195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Transport processes</w:t>
      </w:r>
      <w:r w:rsidR="00317EE5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</w:p>
    <w:bookmarkStart w:id="15" w:name="_MON_1665691581"/>
    <w:bookmarkEnd w:id="15"/>
    <w:p w14:paraId="37A157A7" w14:textId="0DF331C1" w:rsidR="00705AA7" w:rsidRPr="00F07CB5" w:rsidRDefault="00905F6E" w:rsidP="00317EE5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object w:dxaOrig="1520" w:dyaOrig="964" w14:anchorId="5E042EB6">
          <v:shape id="_x0000_i1041" type="#_x0000_t75" style="width:75.75pt;height:48pt" o:ole="">
            <v:imagedata r:id="rId43" o:title=""/>
          </v:shape>
          <o:OLEObject Type="Embed" ProgID="Word.Document.12" ShapeID="_x0000_i1041" DrawAspect="Icon" ObjectID="_1667811927" r:id="rId44">
            <o:FieldCodes>\s</o:FieldCodes>
          </o:OLEObject>
        </w:object>
      </w:r>
    </w:p>
    <w:p w14:paraId="43AC7FB4" w14:textId="77777777" w:rsidR="00705AA7" w:rsidRPr="00F07CB5" w:rsidRDefault="00705AA7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728CD212" w14:textId="2BDCC33E" w:rsidR="005F5C5C" w:rsidRPr="00F07CB5" w:rsidRDefault="0036649F" w:rsidP="00941195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Break, lunch and </w:t>
      </w:r>
      <w:r w:rsidR="005F5C5C"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Canteen processes</w:t>
      </w: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 </w:t>
      </w:r>
    </w:p>
    <w:bookmarkStart w:id="16" w:name="_MON_1660477453"/>
    <w:bookmarkEnd w:id="16"/>
    <w:p w14:paraId="4BABF4A8" w14:textId="6369CCB8" w:rsidR="00705AA7" w:rsidRPr="00F07CB5" w:rsidRDefault="007143F3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object w:dxaOrig="1520" w:dyaOrig="964" w14:anchorId="11D62109">
          <v:shape id="_x0000_i1042" type="#_x0000_t75" style="width:75.75pt;height:48.75pt" o:ole="">
            <v:imagedata r:id="rId45" o:title=""/>
          </v:shape>
          <o:OLEObject Type="Embed" ProgID="Word.Document.12" ShapeID="_x0000_i1042" DrawAspect="Icon" ObjectID="_1667811928" r:id="rId46">
            <o:FieldCodes>\s</o:FieldCodes>
          </o:OLEObject>
        </w:object>
      </w:r>
    </w:p>
    <w:p w14:paraId="1ED5A9D3" w14:textId="77777777" w:rsidR="00705AA7" w:rsidRPr="00F07CB5" w:rsidRDefault="00705AA7" w:rsidP="00FD2A88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30F85137" w14:textId="25CE8605" w:rsidR="00CA2CB5" w:rsidRPr="00F07CB5" w:rsidRDefault="00CA2CB5" w:rsidP="00CA2CB5">
      <w:pPr>
        <w:pStyle w:val="ListParagraph"/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>Cleaning</w:t>
      </w:r>
    </w:p>
    <w:bookmarkStart w:id="17" w:name="_MON_1660137388"/>
    <w:bookmarkEnd w:id="17"/>
    <w:p w14:paraId="389E23C1" w14:textId="4550EB45" w:rsidR="00CA2CB5" w:rsidRPr="00F07CB5" w:rsidRDefault="00745B33" w:rsidP="00E27380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object w:dxaOrig="1520" w:dyaOrig="964" w14:anchorId="6B243064">
          <v:shape id="_x0000_i1043" type="#_x0000_t75" style="width:75.75pt;height:48.75pt" o:ole="">
            <v:imagedata r:id="rId47" o:title=""/>
          </v:shape>
          <o:OLEObject Type="Embed" ProgID="Word.Document.12" ShapeID="_x0000_i1043" DrawAspect="Icon" ObjectID="_1667811929" r:id="rId48">
            <o:FieldCodes>\s</o:FieldCodes>
          </o:OLEObject>
        </w:object>
      </w:r>
    </w:p>
    <w:p w14:paraId="385A6065" w14:textId="77777777" w:rsidR="00CA2CB5" w:rsidRPr="00F07CB5" w:rsidRDefault="00CA2CB5" w:rsidP="00CA2CB5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582C9BE7" w14:textId="52E8EAA4" w:rsidR="00E27380" w:rsidRPr="00F07CB5" w:rsidRDefault="00E27380" w:rsidP="008A6401">
      <w:pPr>
        <w:pStyle w:val="ListParagraph"/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bookmarkStart w:id="18" w:name="_Guidance_will_be"/>
      <w:bookmarkEnd w:id="18"/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Letters to families </w:t>
      </w:r>
    </w:p>
    <w:p w14:paraId="181BF13D" w14:textId="42FC217D" w:rsidR="00E27380" w:rsidRPr="00F07CB5" w:rsidRDefault="00E27380" w:rsidP="00E27380">
      <w:pPr>
        <w:spacing w:after="0" w:line="240" w:lineRule="auto"/>
        <w:ind w:firstLine="720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32083E7A" w14:textId="1CABB04E" w:rsidR="00E27380" w:rsidRPr="00F07CB5" w:rsidRDefault="00E27380" w:rsidP="00E27380">
      <w:pPr>
        <w:pStyle w:val="ListParagraph"/>
        <w:numPr>
          <w:ilvl w:val="1"/>
          <w:numId w:val="41"/>
        </w:numPr>
        <w:spacing w:after="0" w:line="240" w:lineRule="auto"/>
        <w:ind w:left="1134" w:hanging="283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F07CB5">
        <w:rPr>
          <w:rFonts w:ascii="Calibri" w:eastAsia="Times New Roman" w:hAnsi="Calibri" w:cs="Calibri"/>
          <w:color w:val="5D5D5D"/>
          <w:sz w:val="24"/>
          <w:szCs w:val="24"/>
          <w:lang w:eastAsia="en-GB"/>
        </w:rPr>
        <w:t xml:space="preserve">Case in school </w:t>
      </w:r>
    </w:p>
    <w:bookmarkStart w:id="19" w:name="_MON_1665858748"/>
    <w:bookmarkEnd w:id="19"/>
    <w:p w14:paraId="77566CA9" w14:textId="639ADD3F" w:rsidR="00E27380" w:rsidRPr="00F07CB5" w:rsidRDefault="00D33CFF" w:rsidP="00E27380">
      <w:pPr>
        <w:spacing w:after="0" w:line="240" w:lineRule="auto"/>
        <w:ind w:firstLine="720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  <w:r w:rsidRPr="00E77CB0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object w:dxaOrig="1520" w:dyaOrig="964" w14:anchorId="3870E784">
          <v:shape id="_x0000_i1044" type="#_x0000_t75" style="width:75.75pt;height:48pt" o:ole="">
            <v:imagedata r:id="rId49" o:title=""/>
          </v:shape>
          <o:OLEObject Type="Embed" ProgID="Word.Document.12" ShapeID="_x0000_i1044" DrawAspect="Icon" ObjectID="_1667811930" r:id="rId50">
            <o:FieldCodes>\s</o:FieldCodes>
          </o:OLEObject>
        </w:object>
      </w:r>
      <w:bookmarkStart w:id="20" w:name="_MON_1665858869"/>
      <w:bookmarkEnd w:id="20"/>
      <w:r w:rsidR="00E77CB0" w:rsidRPr="00E77CB0">
        <w:rPr>
          <w:rFonts w:ascii="Calibri" w:eastAsia="Times New Roman" w:hAnsi="Calibri" w:cs="Calibri"/>
          <w:color w:val="5D5D5D"/>
          <w:sz w:val="24"/>
          <w:szCs w:val="24"/>
          <w:highlight w:val="cyan"/>
          <w:lang w:eastAsia="en-GB"/>
        </w:rPr>
        <w:object w:dxaOrig="1520" w:dyaOrig="964" w14:anchorId="0B9672AB">
          <v:shape id="_x0000_i1045" type="#_x0000_t75" style="width:75.75pt;height:48pt" o:ole="">
            <v:imagedata r:id="rId51" o:title=""/>
          </v:shape>
          <o:OLEObject Type="Embed" ProgID="Word.Document.12" ShapeID="_x0000_i1045" DrawAspect="Icon" ObjectID="_1667811931" r:id="rId52">
            <o:FieldCodes>\s</o:FieldCodes>
          </o:OLEObject>
        </w:object>
      </w:r>
    </w:p>
    <w:p w14:paraId="6CFA0303" w14:textId="77777777" w:rsidR="00E27380" w:rsidRPr="00F07CB5" w:rsidRDefault="00E27380" w:rsidP="00E27380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67EF798B" w14:textId="3C471741" w:rsidR="00E27380" w:rsidRPr="00F07CB5" w:rsidRDefault="00E27380" w:rsidP="00E27380">
      <w:pPr>
        <w:spacing w:after="0" w:line="240" w:lineRule="auto"/>
        <w:textAlignment w:val="baseline"/>
        <w:rPr>
          <w:rFonts w:ascii="Calibri" w:eastAsia="Times New Roman" w:hAnsi="Calibri" w:cs="Calibri"/>
          <w:color w:val="5D5D5D"/>
          <w:sz w:val="24"/>
          <w:szCs w:val="24"/>
          <w:lang w:eastAsia="en-GB"/>
        </w:rPr>
      </w:pPr>
    </w:p>
    <w:p w14:paraId="1B73AD5A" w14:textId="77777777" w:rsidR="00EF3C32" w:rsidRPr="00EF3C32" w:rsidRDefault="00EF3C32" w:rsidP="00FA1D0D">
      <w:pPr>
        <w:pStyle w:val="listitem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5D5D5D"/>
        </w:rPr>
      </w:pPr>
    </w:p>
    <w:sectPr w:rsidR="00EF3C32" w:rsidRPr="00EF3C32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AC118" w14:textId="77777777" w:rsidR="00BB510E" w:rsidRDefault="00BB510E" w:rsidP="00EF3C32">
      <w:pPr>
        <w:spacing w:after="0" w:line="240" w:lineRule="auto"/>
      </w:pPr>
      <w:r>
        <w:separator/>
      </w:r>
    </w:p>
  </w:endnote>
  <w:endnote w:type="continuationSeparator" w:id="0">
    <w:p w14:paraId="0C031270" w14:textId="77777777" w:rsidR="00BB510E" w:rsidRDefault="00BB510E" w:rsidP="00EF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B9293" w14:textId="77777777" w:rsidR="00105DC0" w:rsidRDefault="00105D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8474E" w14:textId="53119CDE" w:rsidR="002C5010" w:rsidRDefault="00105DC0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5BBDD84" wp14:editId="7CA078D6">
              <wp:simplePos x="0" y="0"/>
              <wp:positionH relativeFrom="column">
                <wp:posOffset>4981575</wp:posOffset>
              </wp:positionH>
              <wp:positionV relativeFrom="paragraph">
                <wp:posOffset>-160655</wp:posOffset>
              </wp:positionV>
              <wp:extent cx="1262063" cy="623969"/>
              <wp:effectExtent l="0" t="0" r="0" b="508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2063" cy="62396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73B8F5" w14:textId="7792D193" w:rsidR="00105DC0" w:rsidRDefault="00105DC0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60494F1A" wp14:editId="776C8DC8">
                                <wp:extent cx="990600" cy="458243"/>
                                <wp:effectExtent l="0" t="0" r="0" b="0"/>
                                <wp:docPr id="2" name="Picture 2" descr="Logo, company nam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WCC LogoArtboard 1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05010" cy="46490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BDD8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2.25pt;margin-top:-12.65pt;width:99.4pt;height:49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" filled="f" stroked="f">
              <v:textbox>
                <w:txbxContent>
                  <w:p w14:paraId="0573B8F5" w14:textId="7792D193" w:rsidR="00105DC0" w:rsidRDefault="00105DC0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60494F1A" wp14:editId="776C8DC8">
                          <wp:extent cx="990600" cy="458243"/>
                          <wp:effectExtent l="0" t="0" r="0" b="0"/>
                          <wp:docPr id="2" name="Picture 2" descr="Logo, company name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WCC LogoArtboard 1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05010" cy="46490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C5010">
      <w:t xml:space="preserve">Liann Brookes-Smith – Associate Director Public Health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A601C" w14:textId="77777777" w:rsidR="00105DC0" w:rsidRDefault="00105D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DF528" w14:textId="77777777" w:rsidR="00BB510E" w:rsidRDefault="00BB510E" w:rsidP="00EF3C32">
      <w:pPr>
        <w:spacing w:after="0" w:line="240" w:lineRule="auto"/>
      </w:pPr>
      <w:r>
        <w:separator/>
      </w:r>
    </w:p>
  </w:footnote>
  <w:footnote w:type="continuationSeparator" w:id="0">
    <w:p w14:paraId="32DF0571" w14:textId="77777777" w:rsidR="00BB510E" w:rsidRDefault="00BB510E" w:rsidP="00EF3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D736C" w14:textId="77777777" w:rsidR="00105DC0" w:rsidRDefault="00105D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C230F" w14:textId="23EB662A" w:rsidR="00105DC0" w:rsidRDefault="00105DC0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8BB1175" wp14:editId="66BAA1F7">
              <wp:simplePos x="0" y="0"/>
              <wp:positionH relativeFrom="column">
                <wp:posOffset>-352425</wp:posOffset>
              </wp:positionH>
              <wp:positionV relativeFrom="paragraph">
                <wp:posOffset>-311785</wp:posOffset>
              </wp:positionV>
              <wp:extent cx="1232535" cy="6096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2535" cy="609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228541" w14:textId="020CF125" w:rsidR="00105DC0" w:rsidRPr="00105DC0" w:rsidRDefault="00105DC0">
                          <w:pP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 w:rsidRPr="00105DC0">
                            <w:rPr>
                              <w:noProof/>
                              <w:color w:val="FFFFFF" w:themeColor="background1"/>
                              <w:lang w:eastAsia="en-GB"/>
                              <w14:textFill>
                                <w14:noFill/>
                              </w14:textFill>
                            </w:rPr>
                            <w:drawing>
                              <wp:inline distT="0" distB="0" distL="0" distR="0" wp14:anchorId="62CB1E5E" wp14:editId="3928426F">
                                <wp:extent cx="1040765" cy="503649"/>
                                <wp:effectExtent l="0" t="0" r="6985" b="0"/>
                                <wp:docPr id="4" name="Picture 4" descr="A picture containing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LDTRT WarwickshireArtboard 1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40765" cy="50364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BB117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7.75pt;margin-top:-24.55pt;width:97.0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" filled="f" stroked="f">
              <v:textbox>
                <w:txbxContent>
                  <w:p w14:paraId="6B228541" w14:textId="020CF125" w:rsidR="00105DC0" w:rsidRPr="00105DC0" w:rsidRDefault="00105DC0">
                    <w:pPr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 w:rsidRPr="00105DC0">
                      <w:rPr>
                        <w:noProof/>
                        <w:color w:val="FFFFFF" w:themeColor="background1"/>
                        <w:lang w:eastAsia="en-GB"/>
                        <w14:textFill>
                          <w14:noFill/>
                        </w14:textFill>
                      </w:rPr>
                      <w:drawing>
                        <wp:inline distT="0" distB="0" distL="0" distR="0" wp14:anchorId="62CB1E5E" wp14:editId="3928426F">
                          <wp:extent cx="1040765" cy="503649"/>
                          <wp:effectExtent l="0" t="0" r="6985" b="0"/>
                          <wp:docPr id="4" name="Picture 4" descr="A picture containing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LDTRT WarwickshireArtboard 1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40765" cy="50364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A7C2D" w14:textId="77777777" w:rsidR="00105DC0" w:rsidRDefault="00105D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49E3"/>
    <w:multiLevelType w:val="multilevel"/>
    <w:tmpl w:val="884C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4B250C"/>
    <w:multiLevelType w:val="multilevel"/>
    <w:tmpl w:val="0F12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714742"/>
    <w:multiLevelType w:val="multilevel"/>
    <w:tmpl w:val="DA244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910559"/>
    <w:multiLevelType w:val="multilevel"/>
    <w:tmpl w:val="927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FE30A3"/>
    <w:multiLevelType w:val="multilevel"/>
    <w:tmpl w:val="3086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065B81"/>
    <w:multiLevelType w:val="multilevel"/>
    <w:tmpl w:val="34EEF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934559"/>
    <w:multiLevelType w:val="multilevel"/>
    <w:tmpl w:val="53487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2A159C9"/>
    <w:multiLevelType w:val="multilevel"/>
    <w:tmpl w:val="5B9A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3D03824"/>
    <w:multiLevelType w:val="multilevel"/>
    <w:tmpl w:val="FD0A3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E219C"/>
    <w:multiLevelType w:val="multilevel"/>
    <w:tmpl w:val="1400AB4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EF6A5D"/>
    <w:multiLevelType w:val="multilevel"/>
    <w:tmpl w:val="9648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D4D4D6F"/>
    <w:multiLevelType w:val="multilevel"/>
    <w:tmpl w:val="C266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7C654D"/>
    <w:multiLevelType w:val="multilevel"/>
    <w:tmpl w:val="0914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6F3851"/>
    <w:multiLevelType w:val="multilevel"/>
    <w:tmpl w:val="99FE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52819EF"/>
    <w:multiLevelType w:val="multilevel"/>
    <w:tmpl w:val="5944F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534D04"/>
    <w:multiLevelType w:val="hybridMultilevel"/>
    <w:tmpl w:val="24F29E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5300F"/>
    <w:multiLevelType w:val="multilevel"/>
    <w:tmpl w:val="E4182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3A5DFC"/>
    <w:multiLevelType w:val="multilevel"/>
    <w:tmpl w:val="C0203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42D56AE"/>
    <w:multiLevelType w:val="multilevel"/>
    <w:tmpl w:val="0E727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4D04E30"/>
    <w:multiLevelType w:val="multilevel"/>
    <w:tmpl w:val="8CDC5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6687FE1"/>
    <w:multiLevelType w:val="hybridMultilevel"/>
    <w:tmpl w:val="D464C132"/>
    <w:lvl w:ilvl="0" w:tplc="3D24FD30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882C2D"/>
    <w:multiLevelType w:val="multilevel"/>
    <w:tmpl w:val="0DD0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73D6FA1"/>
    <w:multiLevelType w:val="multilevel"/>
    <w:tmpl w:val="A07C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8A66AD5"/>
    <w:multiLevelType w:val="multilevel"/>
    <w:tmpl w:val="60FE6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EA4FC3"/>
    <w:multiLevelType w:val="multilevel"/>
    <w:tmpl w:val="6F0EE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E092606"/>
    <w:multiLevelType w:val="multilevel"/>
    <w:tmpl w:val="CAAC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FE73F77"/>
    <w:multiLevelType w:val="multilevel"/>
    <w:tmpl w:val="FDEAB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E2302"/>
    <w:multiLevelType w:val="multilevel"/>
    <w:tmpl w:val="5BD6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5AD3E74"/>
    <w:multiLevelType w:val="multilevel"/>
    <w:tmpl w:val="4C6C1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5B0232F"/>
    <w:multiLevelType w:val="hybridMultilevel"/>
    <w:tmpl w:val="02B07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B45355"/>
    <w:multiLevelType w:val="multilevel"/>
    <w:tmpl w:val="6F24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4823BED"/>
    <w:multiLevelType w:val="hybridMultilevel"/>
    <w:tmpl w:val="59663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A27744"/>
    <w:multiLevelType w:val="multilevel"/>
    <w:tmpl w:val="576E6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4031D1"/>
    <w:multiLevelType w:val="multilevel"/>
    <w:tmpl w:val="B674F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8305AA"/>
    <w:multiLevelType w:val="multilevel"/>
    <w:tmpl w:val="E6CE0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0D80578"/>
    <w:multiLevelType w:val="multilevel"/>
    <w:tmpl w:val="F43EB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11064C4"/>
    <w:multiLevelType w:val="multilevel"/>
    <w:tmpl w:val="13120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2482D42"/>
    <w:multiLevelType w:val="multilevel"/>
    <w:tmpl w:val="CE24D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6866795"/>
    <w:multiLevelType w:val="multilevel"/>
    <w:tmpl w:val="2BF47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286053"/>
    <w:multiLevelType w:val="multilevel"/>
    <w:tmpl w:val="2B0A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C4D0266"/>
    <w:multiLevelType w:val="multilevel"/>
    <w:tmpl w:val="8382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E479E6"/>
    <w:multiLevelType w:val="multilevel"/>
    <w:tmpl w:val="5FCC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9"/>
  </w:num>
  <w:num w:numId="3">
    <w:abstractNumId w:val="41"/>
  </w:num>
  <w:num w:numId="4">
    <w:abstractNumId w:val="27"/>
  </w:num>
  <w:num w:numId="5">
    <w:abstractNumId w:val="5"/>
  </w:num>
  <w:num w:numId="6">
    <w:abstractNumId w:val="32"/>
  </w:num>
  <w:num w:numId="7">
    <w:abstractNumId w:val="35"/>
  </w:num>
  <w:num w:numId="8">
    <w:abstractNumId w:val="11"/>
  </w:num>
  <w:num w:numId="9">
    <w:abstractNumId w:val="25"/>
  </w:num>
  <w:num w:numId="10">
    <w:abstractNumId w:val="19"/>
  </w:num>
  <w:num w:numId="11">
    <w:abstractNumId w:val="40"/>
  </w:num>
  <w:num w:numId="12">
    <w:abstractNumId w:val="34"/>
  </w:num>
  <w:num w:numId="13">
    <w:abstractNumId w:val="30"/>
  </w:num>
  <w:num w:numId="14">
    <w:abstractNumId w:val="8"/>
  </w:num>
  <w:num w:numId="15">
    <w:abstractNumId w:val="12"/>
  </w:num>
  <w:num w:numId="16">
    <w:abstractNumId w:val="17"/>
  </w:num>
  <w:num w:numId="17">
    <w:abstractNumId w:val="16"/>
  </w:num>
  <w:num w:numId="18">
    <w:abstractNumId w:val="37"/>
  </w:num>
  <w:num w:numId="19">
    <w:abstractNumId w:val="39"/>
  </w:num>
  <w:num w:numId="20">
    <w:abstractNumId w:val="0"/>
  </w:num>
  <w:num w:numId="21">
    <w:abstractNumId w:val="22"/>
  </w:num>
  <w:num w:numId="22">
    <w:abstractNumId w:val="23"/>
  </w:num>
  <w:num w:numId="23">
    <w:abstractNumId w:val="21"/>
  </w:num>
  <w:num w:numId="24">
    <w:abstractNumId w:val="7"/>
  </w:num>
  <w:num w:numId="25">
    <w:abstractNumId w:val="10"/>
  </w:num>
  <w:num w:numId="26">
    <w:abstractNumId w:val="38"/>
  </w:num>
  <w:num w:numId="27">
    <w:abstractNumId w:val="14"/>
  </w:num>
  <w:num w:numId="28">
    <w:abstractNumId w:val="4"/>
  </w:num>
  <w:num w:numId="29">
    <w:abstractNumId w:val="28"/>
  </w:num>
  <w:num w:numId="30">
    <w:abstractNumId w:val="18"/>
  </w:num>
  <w:num w:numId="31">
    <w:abstractNumId w:val="6"/>
  </w:num>
  <w:num w:numId="32">
    <w:abstractNumId w:val="13"/>
  </w:num>
  <w:num w:numId="33">
    <w:abstractNumId w:val="36"/>
  </w:num>
  <w:num w:numId="34">
    <w:abstractNumId w:val="1"/>
  </w:num>
  <w:num w:numId="35">
    <w:abstractNumId w:val="24"/>
  </w:num>
  <w:num w:numId="36">
    <w:abstractNumId w:val="3"/>
  </w:num>
  <w:num w:numId="37">
    <w:abstractNumId w:val="26"/>
  </w:num>
  <w:num w:numId="38">
    <w:abstractNumId w:val="33"/>
  </w:num>
  <w:num w:numId="39">
    <w:abstractNumId w:val="29"/>
  </w:num>
  <w:num w:numId="40">
    <w:abstractNumId w:val="31"/>
  </w:num>
  <w:num w:numId="41">
    <w:abstractNumId w:val="15"/>
  </w:num>
  <w:num w:numId="42">
    <w:abstractNumId w:val="20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Formatting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D0D"/>
    <w:rsid w:val="0003377E"/>
    <w:rsid w:val="00083C39"/>
    <w:rsid w:val="00103B84"/>
    <w:rsid w:val="00105DC0"/>
    <w:rsid w:val="00114D65"/>
    <w:rsid w:val="0022589D"/>
    <w:rsid w:val="00241EEC"/>
    <w:rsid w:val="00295193"/>
    <w:rsid w:val="002A10AB"/>
    <w:rsid w:val="002A237A"/>
    <w:rsid w:val="002C5010"/>
    <w:rsid w:val="002F6BC0"/>
    <w:rsid w:val="00317EE5"/>
    <w:rsid w:val="003238D7"/>
    <w:rsid w:val="00344189"/>
    <w:rsid w:val="00362265"/>
    <w:rsid w:val="0036649F"/>
    <w:rsid w:val="00375180"/>
    <w:rsid w:val="003950C8"/>
    <w:rsid w:val="004057D2"/>
    <w:rsid w:val="004115F9"/>
    <w:rsid w:val="00464C32"/>
    <w:rsid w:val="00472EFA"/>
    <w:rsid w:val="00476B1E"/>
    <w:rsid w:val="004B3C62"/>
    <w:rsid w:val="004B40FB"/>
    <w:rsid w:val="00511BB9"/>
    <w:rsid w:val="00565FDF"/>
    <w:rsid w:val="0058407B"/>
    <w:rsid w:val="005F0787"/>
    <w:rsid w:val="005F24AC"/>
    <w:rsid w:val="005F5C5C"/>
    <w:rsid w:val="005F7649"/>
    <w:rsid w:val="006745AE"/>
    <w:rsid w:val="006F6C35"/>
    <w:rsid w:val="00702FFA"/>
    <w:rsid w:val="00705114"/>
    <w:rsid w:val="00705AA7"/>
    <w:rsid w:val="007143F3"/>
    <w:rsid w:val="00745B33"/>
    <w:rsid w:val="007761B8"/>
    <w:rsid w:val="00782078"/>
    <w:rsid w:val="007833D8"/>
    <w:rsid w:val="00805B25"/>
    <w:rsid w:val="008A6401"/>
    <w:rsid w:val="0090404B"/>
    <w:rsid w:val="00904EBA"/>
    <w:rsid w:val="00905F6E"/>
    <w:rsid w:val="009246CA"/>
    <w:rsid w:val="00941195"/>
    <w:rsid w:val="00981781"/>
    <w:rsid w:val="009A6A80"/>
    <w:rsid w:val="009D6F9F"/>
    <w:rsid w:val="00A05ABD"/>
    <w:rsid w:val="00A93ADC"/>
    <w:rsid w:val="00AB6894"/>
    <w:rsid w:val="00AC7271"/>
    <w:rsid w:val="00AF4EEB"/>
    <w:rsid w:val="00B45E93"/>
    <w:rsid w:val="00BA0D98"/>
    <w:rsid w:val="00BA15B5"/>
    <w:rsid w:val="00BA5A10"/>
    <w:rsid w:val="00BB2717"/>
    <w:rsid w:val="00BB296D"/>
    <w:rsid w:val="00BB510E"/>
    <w:rsid w:val="00BB6765"/>
    <w:rsid w:val="00BD7543"/>
    <w:rsid w:val="00C11798"/>
    <w:rsid w:val="00CA2CB5"/>
    <w:rsid w:val="00CA4648"/>
    <w:rsid w:val="00CA684A"/>
    <w:rsid w:val="00CA708A"/>
    <w:rsid w:val="00CB3F6F"/>
    <w:rsid w:val="00D011E0"/>
    <w:rsid w:val="00D33CFF"/>
    <w:rsid w:val="00D604B4"/>
    <w:rsid w:val="00D66C16"/>
    <w:rsid w:val="00DE45F8"/>
    <w:rsid w:val="00DE5E66"/>
    <w:rsid w:val="00DE7189"/>
    <w:rsid w:val="00DF5A65"/>
    <w:rsid w:val="00E27380"/>
    <w:rsid w:val="00E77CB0"/>
    <w:rsid w:val="00E813A1"/>
    <w:rsid w:val="00ED32A1"/>
    <w:rsid w:val="00EF3C32"/>
    <w:rsid w:val="00F07CB5"/>
    <w:rsid w:val="00FA1D0D"/>
    <w:rsid w:val="00FD2A88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785E84F"/>
  <w15:docId w15:val="{1481D637-EEA2-4130-96EF-1D445828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A1D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D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A1D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listitem">
    <w:name w:val="list__item"/>
    <w:basedOn w:val="Normal"/>
    <w:rsid w:val="00FA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A1D0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D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A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A1D0D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D0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C3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83C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F5C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664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64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64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64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649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178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C5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010"/>
  </w:style>
  <w:style w:type="paragraph" w:styleId="Footer">
    <w:name w:val="footer"/>
    <w:basedOn w:val="Normal"/>
    <w:link w:val="FooterChar"/>
    <w:uiPriority w:val="99"/>
    <w:unhideWhenUsed/>
    <w:rsid w:val="002C5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0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6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3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6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6254">
          <w:marLeft w:val="-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1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4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5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7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9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1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emf"/><Relationship Id="rId18" Type="http://schemas.openxmlformats.org/officeDocument/2006/relationships/package" Target="embeddings/Microsoft_PowerPoint_Presentation2.pptx"/><Relationship Id="rId26" Type="http://schemas.openxmlformats.org/officeDocument/2006/relationships/package" Target="embeddings/Microsoft_Word_Document6.docx"/><Relationship Id="rId39" Type="http://schemas.openxmlformats.org/officeDocument/2006/relationships/image" Target="media/image15.emf"/><Relationship Id="rId21" Type="http://schemas.openxmlformats.org/officeDocument/2006/relationships/image" Target="media/image6.emf"/><Relationship Id="rId34" Type="http://schemas.openxmlformats.org/officeDocument/2006/relationships/package" Target="embeddings/Microsoft_Word_Document10.docx"/><Relationship Id="rId42" Type="http://schemas.openxmlformats.org/officeDocument/2006/relationships/package" Target="embeddings/Microsoft_Word_Document14.docx"/><Relationship Id="rId47" Type="http://schemas.openxmlformats.org/officeDocument/2006/relationships/image" Target="media/image19.emf"/><Relationship Id="rId50" Type="http://schemas.openxmlformats.org/officeDocument/2006/relationships/package" Target="embeddings/Microsoft_Word_Document18.docx"/><Relationship Id="rId55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package" Target="embeddings/Microsoft_Word_Document.docx"/><Relationship Id="rId17" Type="http://schemas.openxmlformats.org/officeDocument/2006/relationships/image" Target="media/image4.emf"/><Relationship Id="rId25" Type="http://schemas.openxmlformats.org/officeDocument/2006/relationships/image" Target="media/image8.emf"/><Relationship Id="rId33" Type="http://schemas.openxmlformats.org/officeDocument/2006/relationships/image" Target="media/image12.emf"/><Relationship Id="rId38" Type="http://schemas.openxmlformats.org/officeDocument/2006/relationships/package" Target="embeddings/Microsoft_Word_Document12.docx"/><Relationship Id="rId46" Type="http://schemas.openxmlformats.org/officeDocument/2006/relationships/package" Target="embeddings/Microsoft_Word_Document16.docx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PowerPoint_Presentation.pptx"/><Relationship Id="rId20" Type="http://schemas.openxmlformats.org/officeDocument/2006/relationships/package" Target="embeddings/Microsoft_PowerPoint_Presentation3.pptx"/><Relationship Id="rId29" Type="http://schemas.openxmlformats.org/officeDocument/2006/relationships/image" Target="media/image10.emf"/><Relationship Id="rId41" Type="http://schemas.openxmlformats.org/officeDocument/2006/relationships/image" Target="media/image16.emf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package" Target="embeddings/Microsoft_Word_Document5.docx"/><Relationship Id="rId32" Type="http://schemas.openxmlformats.org/officeDocument/2006/relationships/package" Target="embeddings/Microsoft_PowerPoint_Presentation9.pptx"/><Relationship Id="rId37" Type="http://schemas.openxmlformats.org/officeDocument/2006/relationships/image" Target="media/image14.emf"/><Relationship Id="rId40" Type="http://schemas.openxmlformats.org/officeDocument/2006/relationships/package" Target="embeddings/Microsoft_Word_Document13.docx"/><Relationship Id="rId45" Type="http://schemas.openxmlformats.org/officeDocument/2006/relationships/image" Target="media/image18.emf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image" Target="media/image7.emf"/><Relationship Id="rId28" Type="http://schemas.openxmlformats.org/officeDocument/2006/relationships/package" Target="embeddings/Microsoft_PowerPoint_Presentation7.pptx"/><Relationship Id="rId36" Type="http://schemas.openxmlformats.org/officeDocument/2006/relationships/package" Target="embeddings/Microsoft_Word_Document11.docx"/><Relationship Id="rId49" Type="http://schemas.openxmlformats.org/officeDocument/2006/relationships/image" Target="media/image20.emf"/><Relationship Id="rId57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31" Type="http://schemas.openxmlformats.org/officeDocument/2006/relationships/image" Target="media/image11.emf"/><Relationship Id="rId44" Type="http://schemas.openxmlformats.org/officeDocument/2006/relationships/package" Target="embeddings/Microsoft_Word_Document15.docx"/><Relationship Id="rId52" Type="http://schemas.openxmlformats.org/officeDocument/2006/relationships/package" Target="embeddings/Microsoft_Word_Document19.docx"/><Relationship Id="rId6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Word_Document1.docx"/><Relationship Id="rId22" Type="http://schemas.openxmlformats.org/officeDocument/2006/relationships/package" Target="embeddings/Microsoft_Word_Document4.docx"/><Relationship Id="rId27" Type="http://schemas.openxmlformats.org/officeDocument/2006/relationships/image" Target="media/image9.emf"/><Relationship Id="rId30" Type="http://schemas.openxmlformats.org/officeDocument/2006/relationships/package" Target="embeddings/Microsoft_Word_Document8.docx"/><Relationship Id="rId35" Type="http://schemas.openxmlformats.org/officeDocument/2006/relationships/image" Target="media/image13.emf"/><Relationship Id="rId43" Type="http://schemas.openxmlformats.org/officeDocument/2006/relationships/image" Target="media/image17.emf"/><Relationship Id="rId48" Type="http://schemas.openxmlformats.org/officeDocument/2006/relationships/package" Target="embeddings/Microsoft_Word_Document17.docx"/><Relationship Id="rId56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image" Target="media/image21.emf"/><Relationship Id="rId3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30.jpg"/><Relationship Id="rId1" Type="http://schemas.openxmlformats.org/officeDocument/2006/relationships/image" Target="media/image2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20.jpg"/><Relationship Id="rId1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4C6A5DFFF5444BBFAF954A7F03EE93" ma:contentTypeVersion="13" ma:contentTypeDescription="Create a new document." ma:contentTypeScope="" ma:versionID="fd5942c3d37641e83187c336692b15f2">
  <xsd:schema xmlns:xsd="http://www.w3.org/2001/XMLSchema" xmlns:xs="http://www.w3.org/2001/XMLSchema" xmlns:p="http://schemas.microsoft.com/office/2006/metadata/properties" xmlns:ns3="a14d1103-04fc-403b-ab74-f9864fff5191" xmlns:ns4="bf60ba4f-a7a1-475b-9dbb-8eb223133e17" targetNamespace="http://schemas.microsoft.com/office/2006/metadata/properties" ma:root="true" ma:fieldsID="2ae9bbc46784f4a4f48f91f1b732d602" ns3:_="" ns4:_="">
    <xsd:import namespace="a14d1103-04fc-403b-ab74-f9864fff5191"/>
    <xsd:import namespace="bf60ba4f-a7a1-475b-9dbb-8eb223133e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d1103-04fc-403b-ab74-f9864fff5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0ba4f-a7a1-475b-9dbb-8eb223133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7195C-4181-4059-8070-6BFE94555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d1103-04fc-403b-ab74-f9864fff5191"/>
    <ds:schemaRef ds:uri="bf60ba4f-a7a1-475b-9dbb-8eb223133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92E97E-CC90-449E-9BD6-8FA89A37B4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D0F0D-2B11-4B6D-A88C-FB36A57E594F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bf60ba4f-a7a1-475b-9dbb-8eb223133e17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14d1103-04fc-403b-ab74-f9864fff51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9FC8A14-F8C2-475A-BCC5-DFDBBDC3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Tuckwell</dc:creator>
  <cp:lastModifiedBy>S Barrass GIS</cp:lastModifiedBy>
  <cp:revision>3</cp:revision>
  <dcterms:created xsi:type="dcterms:W3CDTF">2020-11-16T09:35:00Z</dcterms:created>
  <dcterms:modified xsi:type="dcterms:W3CDTF">2020-11-25T12:18:00Z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0x0101005A4C6A5DFFF5444BBFAF954A7F03EE93</vt:lpwstr>
  </property>
</Properties>
</file>